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254" w:rsidRPr="00152254" w:rsidRDefault="00152254" w:rsidP="00541C40">
      <w:pPr>
        <w:pStyle w:val="Tijeloteksta3"/>
        <w:spacing w:after="120" w:line="240" w:lineRule="auto"/>
        <w:ind w:left="360"/>
        <w:jc w:val="both"/>
        <w:rPr>
          <w:sz w:val="24"/>
          <w:szCs w:val="24"/>
          <w:lang w:val="hr-HR"/>
        </w:rPr>
      </w:pPr>
    </w:p>
    <w:p w:rsidR="00736E1B" w:rsidRDefault="00736E1B" w:rsidP="00541C40">
      <w:pPr>
        <w:spacing w:line="240" w:lineRule="auto"/>
        <w:rPr>
          <w:b/>
          <w:bCs/>
          <w:sz w:val="24"/>
          <w:szCs w:val="24"/>
          <w:lang w:val="hr-HR"/>
        </w:rPr>
      </w:pPr>
    </w:p>
    <w:p w:rsidR="00685D00" w:rsidRPr="00685D00" w:rsidRDefault="00B477AB" w:rsidP="00541C40">
      <w:pPr>
        <w:suppressAutoHyphens w:val="0"/>
        <w:spacing w:line="240" w:lineRule="auto"/>
        <w:rPr>
          <w:b/>
          <w:sz w:val="24"/>
          <w:szCs w:val="24"/>
          <w:lang w:val="hr-HR"/>
        </w:rPr>
      </w:pPr>
      <w:r>
        <w:rPr>
          <w:b/>
          <w:noProof/>
          <w:sz w:val="24"/>
          <w:szCs w:val="24"/>
          <w:lang w:val="hr-HR"/>
        </w:rPr>
        <w:drawing>
          <wp:inline distT="0" distB="0" distL="0" distR="0">
            <wp:extent cx="716280" cy="960120"/>
            <wp:effectExtent l="0" t="0" r="7620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D00" w:rsidRPr="00685D00" w:rsidRDefault="00685D00" w:rsidP="00541C40">
      <w:pPr>
        <w:suppressAutoHyphens w:val="0"/>
        <w:spacing w:line="240" w:lineRule="auto"/>
        <w:rPr>
          <w:b/>
          <w:sz w:val="24"/>
          <w:szCs w:val="24"/>
          <w:lang w:val="hr-HR"/>
        </w:rPr>
      </w:pPr>
      <w:r w:rsidRPr="00685D00">
        <w:rPr>
          <w:b/>
          <w:sz w:val="24"/>
          <w:szCs w:val="24"/>
          <w:lang w:val="hr-HR"/>
        </w:rPr>
        <w:t>REPUBLIKA HRVATSKA</w:t>
      </w:r>
    </w:p>
    <w:p w:rsidR="00685D00" w:rsidRPr="00685D00" w:rsidRDefault="00685D00" w:rsidP="00541C40">
      <w:pPr>
        <w:suppressAutoHyphens w:val="0"/>
        <w:spacing w:line="240" w:lineRule="auto"/>
        <w:rPr>
          <w:b/>
          <w:sz w:val="24"/>
          <w:szCs w:val="24"/>
          <w:lang w:val="hr-HR"/>
        </w:rPr>
      </w:pPr>
      <w:r w:rsidRPr="00685D00">
        <w:rPr>
          <w:b/>
          <w:sz w:val="24"/>
          <w:szCs w:val="24"/>
          <w:lang w:val="hr-HR"/>
        </w:rPr>
        <w:t xml:space="preserve">TRGOVAČKI SUD U ZAGREBU        </w:t>
      </w:r>
    </w:p>
    <w:p w:rsidR="00685D00" w:rsidRPr="00685D00" w:rsidRDefault="00685D00" w:rsidP="00541C40">
      <w:pPr>
        <w:suppressAutoHyphens w:val="0"/>
        <w:spacing w:line="240" w:lineRule="auto"/>
        <w:rPr>
          <w:sz w:val="24"/>
          <w:szCs w:val="24"/>
          <w:lang w:val="hr-HR"/>
        </w:rPr>
      </w:pPr>
      <w:r w:rsidRPr="00685D00">
        <w:rPr>
          <w:b/>
          <w:sz w:val="24"/>
          <w:szCs w:val="24"/>
          <w:lang w:val="hr-HR"/>
        </w:rPr>
        <w:t xml:space="preserve">Zagreb, Amruševa 2/II                                                  </w:t>
      </w:r>
      <w:r w:rsidRPr="00685D00">
        <w:rPr>
          <w:b/>
          <w:sz w:val="24"/>
          <w:szCs w:val="24"/>
          <w:lang w:val="hr-HR"/>
        </w:rPr>
        <w:tab/>
      </w:r>
      <w:r w:rsidRPr="00685D00">
        <w:rPr>
          <w:b/>
          <w:sz w:val="24"/>
          <w:szCs w:val="24"/>
          <w:lang w:val="hr-HR"/>
        </w:rPr>
        <w:tab/>
        <w:t xml:space="preserve">   </w:t>
      </w:r>
      <w:r w:rsidR="00541C40">
        <w:rPr>
          <w:b/>
          <w:sz w:val="24"/>
          <w:szCs w:val="24"/>
          <w:lang w:val="hr-HR"/>
        </w:rPr>
        <w:tab/>
      </w:r>
      <w:r w:rsidR="00541C40">
        <w:rPr>
          <w:b/>
          <w:sz w:val="24"/>
          <w:szCs w:val="24"/>
          <w:lang w:val="hr-HR"/>
        </w:rPr>
        <w:tab/>
      </w:r>
      <w:r w:rsidR="00541C40">
        <w:rPr>
          <w:b/>
          <w:sz w:val="24"/>
          <w:szCs w:val="24"/>
          <w:lang w:val="hr-HR"/>
        </w:rPr>
        <w:tab/>
      </w:r>
      <w:r w:rsidR="00541C40">
        <w:rPr>
          <w:b/>
          <w:sz w:val="24"/>
          <w:szCs w:val="24"/>
          <w:lang w:val="hr-HR"/>
        </w:rPr>
        <w:tab/>
      </w:r>
      <w:r w:rsidR="00541C40">
        <w:rPr>
          <w:b/>
          <w:sz w:val="24"/>
          <w:szCs w:val="24"/>
          <w:lang w:val="hr-HR"/>
        </w:rPr>
        <w:tab/>
      </w:r>
      <w:r w:rsidR="00541C40">
        <w:rPr>
          <w:b/>
          <w:sz w:val="24"/>
          <w:szCs w:val="24"/>
          <w:lang w:val="hr-HR"/>
        </w:rPr>
        <w:tab/>
      </w:r>
      <w:r w:rsidR="00541C40">
        <w:rPr>
          <w:b/>
          <w:sz w:val="24"/>
          <w:szCs w:val="24"/>
          <w:lang w:val="hr-HR"/>
        </w:rPr>
        <w:tab/>
      </w:r>
      <w:r w:rsidR="00541C40">
        <w:rPr>
          <w:b/>
          <w:sz w:val="24"/>
          <w:szCs w:val="24"/>
          <w:lang w:val="hr-HR"/>
        </w:rPr>
        <w:tab/>
      </w:r>
      <w:r w:rsidRPr="00685D00">
        <w:rPr>
          <w:b/>
          <w:sz w:val="24"/>
          <w:szCs w:val="24"/>
          <w:lang w:val="hr-HR"/>
        </w:rPr>
        <w:t xml:space="preserve"> 12 Stpn-244/2015</w:t>
      </w:r>
    </w:p>
    <w:p w:rsidR="00685D00" w:rsidRPr="00685D00" w:rsidRDefault="00685D00" w:rsidP="00541C40">
      <w:pPr>
        <w:suppressAutoHyphens w:val="0"/>
        <w:spacing w:line="240" w:lineRule="auto"/>
        <w:rPr>
          <w:sz w:val="24"/>
          <w:szCs w:val="24"/>
          <w:lang w:val="hr-HR"/>
        </w:rPr>
      </w:pPr>
    </w:p>
    <w:p w:rsidR="00685D00" w:rsidRPr="00685D00" w:rsidRDefault="00685D00" w:rsidP="00541C40">
      <w:pPr>
        <w:suppressAutoHyphens w:val="0"/>
        <w:spacing w:line="240" w:lineRule="auto"/>
        <w:jc w:val="center"/>
        <w:rPr>
          <w:sz w:val="24"/>
          <w:szCs w:val="24"/>
          <w:lang w:val="hr-HR"/>
        </w:rPr>
      </w:pPr>
    </w:p>
    <w:p w:rsidR="00685D00" w:rsidRPr="00685D00" w:rsidRDefault="00685D00" w:rsidP="00541C40">
      <w:pPr>
        <w:suppressAutoHyphens w:val="0"/>
        <w:spacing w:line="240" w:lineRule="auto"/>
        <w:jc w:val="center"/>
        <w:rPr>
          <w:sz w:val="24"/>
          <w:szCs w:val="24"/>
          <w:lang w:val="hr-HR"/>
        </w:rPr>
      </w:pPr>
      <w:r w:rsidRPr="00685D00">
        <w:rPr>
          <w:sz w:val="24"/>
          <w:szCs w:val="24"/>
          <w:lang w:val="hr-HR"/>
        </w:rPr>
        <w:t>R  J  E  Š  E  NJ  E</w:t>
      </w:r>
    </w:p>
    <w:p w:rsidR="00685D00" w:rsidRPr="00685D00" w:rsidRDefault="00685D00" w:rsidP="00541C40">
      <w:pPr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685D00" w:rsidRPr="00685D00" w:rsidRDefault="00685D00" w:rsidP="00541C40">
      <w:pPr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685D00">
        <w:rPr>
          <w:sz w:val="24"/>
          <w:szCs w:val="24"/>
          <w:lang w:val="hr-HR"/>
        </w:rPr>
        <w:t>TRGOVAČKI SUD U ZAGREBU po sucu Nini Radiću , u postupku radi sklapanja predstečajn</w:t>
      </w:r>
      <w:r w:rsidR="00541C40">
        <w:rPr>
          <w:sz w:val="24"/>
          <w:szCs w:val="24"/>
          <w:lang w:val="hr-HR"/>
        </w:rPr>
        <w:t>e nagodbe</w:t>
      </w:r>
      <w:r w:rsidRPr="00685D00">
        <w:rPr>
          <w:sz w:val="24"/>
          <w:szCs w:val="24"/>
          <w:lang w:val="hr-HR"/>
        </w:rPr>
        <w:t xml:space="preserve">, povodom prijedloga predlagatelja, EKO MEDIA d.o.o. za trgovinu i usluge Zagreb, Kneza Borne 3, OIB:54040058240,  </w:t>
      </w:r>
      <w:r>
        <w:rPr>
          <w:sz w:val="24"/>
          <w:szCs w:val="24"/>
          <w:lang w:val="hr-HR"/>
        </w:rPr>
        <w:t>03</w:t>
      </w:r>
      <w:r w:rsidRPr="00685D00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ožujka</w:t>
      </w:r>
      <w:r w:rsidRPr="00685D00">
        <w:rPr>
          <w:sz w:val="24"/>
          <w:szCs w:val="24"/>
          <w:lang w:val="hr-HR"/>
        </w:rPr>
        <w:t xml:space="preserve">  2016. godine,</w:t>
      </w:r>
    </w:p>
    <w:p w:rsidR="00685D00" w:rsidRDefault="00685D00" w:rsidP="00541C40">
      <w:pPr>
        <w:pStyle w:val="Tijeloteksta3"/>
        <w:spacing w:line="240" w:lineRule="auto"/>
        <w:jc w:val="both"/>
        <w:rPr>
          <w:sz w:val="24"/>
          <w:szCs w:val="24"/>
          <w:lang w:val="hr-HR"/>
        </w:rPr>
      </w:pPr>
    </w:p>
    <w:p w:rsidR="00685D00" w:rsidRPr="00685D00" w:rsidRDefault="00685D00" w:rsidP="00541C40">
      <w:pPr>
        <w:suppressAutoHyphens w:val="0"/>
        <w:spacing w:line="240" w:lineRule="auto"/>
        <w:jc w:val="center"/>
        <w:rPr>
          <w:sz w:val="24"/>
          <w:szCs w:val="24"/>
          <w:lang w:val="hr-HR"/>
        </w:rPr>
      </w:pPr>
      <w:r w:rsidRPr="00685D00">
        <w:rPr>
          <w:sz w:val="24"/>
          <w:szCs w:val="24"/>
          <w:lang w:val="hr-HR"/>
        </w:rPr>
        <w:t>r  i  j  e  š  i  o   j  e</w:t>
      </w:r>
    </w:p>
    <w:p w:rsidR="00685D00" w:rsidRPr="00685D00" w:rsidRDefault="00685D00" w:rsidP="00541C40">
      <w:pPr>
        <w:suppressAutoHyphens w:val="0"/>
        <w:spacing w:line="240" w:lineRule="auto"/>
        <w:rPr>
          <w:sz w:val="24"/>
          <w:szCs w:val="24"/>
          <w:lang w:val="hr-HR"/>
        </w:rPr>
      </w:pPr>
    </w:p>
    <w:p w:rsidR="00685D00" w:rsidRPr="00685D00" w:rsidRDefault="00685D00" w:rsidP="00541C40">
      <w:pPr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685D00">
        <w:rPr>
          <w:sz w:val="24"/>
          <w:szCs w:val="24"/>
          <w:lang w:val="hr-HR"/>
        </w:rPr>
        <w:t>I  Odobrava se sklapanje predstečajne nagodbe kojom se dužnik EKO MEDIA d.o.o. za trgovinu i usluge Zagreb, Kneza Borne 3, OIB:54040058240, obvezuje vjerovnicima predstečajne nagodbe  isplatiti</w:t>
      </w:r>
      <w:r w:rsidRPr="00685D00">
        <w:rPr>
          <w:color w:val="FF0000"/>
          <w:sz w:val="24"/>
          <w:szCs w:val="24"/>
          <w:lang w:val="hr-HR"/>
        </w:rPr>
        <w:t xml:space="preserve"> </w:t>
      </w:r>
      <w:r w:rsidRPr="00685D00">
        <w:rPr>
          <w:sz w:val="24"/>
          <w:szCs w:val="24"/>
          <w:lang w:val="hr-HR"/>
        </w:rPr>
        <w:t>ukupan iznos  tražbina,  kako slijedi:</w:t>
      </w:r>
    </w:p>
    <w:p w:rsidR="00685D00" w:rsidRDefault="00685D00" w:rsidP="00541C40">
      <w:pPr>
        <w:pStyle w:val="Tijeloteksta3"/>
        <w:spacing w:line="240" w:lineRule="auto"/>
        <w:jc w:val="both"/>
        <w:rPr>
          <w:sz w:val="24"/>
          <w:szCs w:val="24"/>
          <w:lang w:val="hr-HR"/>
        </w:rPr>
      </w:pPr>
    </w:p>
    <w:p w:rsidR="00000284" w:rsidRPr="00FD0E9F" w:rsidRDefault="00391F25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</w:t>
      </w:r>
      <w:r w:rsidR="00000284" w:rsidRPr="00FD0E9F">
        <w:rPr>
          <w:sz w:val="24"/>
          <w:szCs w:val="24"/>
          <w:lang w:val="hr-HR"/>
        </w:rPr>
        <w:t xml:space="preserve">dužnik </w:t>
      </w:r>
      <w:r w:rsidRPr="00FD0E9F">
        <w:rPr>
          <w:sz w:val="24"/>
          <w:szCs w:val="24"/>
          <w:lang w:val="hr-HR"/>
        </w:rPr>
        <w:t>EKO MEDIA d.o.o.</w:t>
      </w:r>
      <w:r w:rsidR="00000284" w:rsidRPr="00FD0E9F">
        <w:rPr>
          <w:sz w:val="24"/>
          <w:szCs w:val="24"/>
          <w:lang w:val="hr-HR"/>
        </w:rPr>
        <w:t xml:space="preserve">, obvezuje se vjerovniku </w:t>
      </w:r>
      <w:r w:rsidRPr="00FD0E9F">
        <w:rPr>
          <w:color w:val="000000"/>
          <w:sz w:val="24"/>
          <w:szCs w:val="24"/>
          <w:lang w:val="hr-HR"/>
        </w:rPr>
        <w:t>Grad Dubrovnik,Pred dvorom 1, Dubrovnik, OIB:21712494719</w:t>
      </w:r>
      <w:r w:rsidR="00000284" w:rsidRPr="00FD0E9F">
        <w:rPr>
          <w:sz w:val="24"/>
          <w:szCs w:val="24"/>
          <w:lang w:val="hr-HR"/>
        </w:rPr>
        <w:t xml:space="preserve">, namiriti </w:t>
      </w:r>
      <w:r w:rsidRPr="00FD0E9F">
        <w:rPr>
          <w:sz w:val="24"/>
          <w:szCs w:val="24"/>
          <w:lang w:val="hr-HR"/>
        </w:rPr>
        <w:t>7</w:t>
      </w:r>
      <w:r w:rsidR="00000284" w:rsidRPr="00FD0E9F">
        <w:rPr>
          <w:sz w:val="24"/>
          <w:szCs w:val="24"/>
          <w:lang w:val="hr-HR"/>
        </w:rPr>
        <w:t xml:space="preserve">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>Grad Dubrovnik, Pred dvorom 1, Dubrovnik, OIB:21712494719</w:t>
      </w:r>
      <w:r w:rsidR="00000284" w:rsidRPr="00FD0E9F">
        <w:rPr>
          <w:sz w:val="24"/>
          <w:szCs w:val="24"/>
          <w:lang w:val="hr-HR"/>
        </w:rPr>
        <w:t xml:space="preserve"> iznosi </w:t>
      </w:r>
      <w:r w:rsidRPr="00FD0E9F">
        <w:rPr>
          <w:sz w:val="24"/>
          <w:szCs w:val="24"/>
          <w:lang w:val="hr-HR"/>
        </w:rPr>
        <w:t>6.464</w:t>
      </w:r>
      <w:r w:rsidR="00000284" w:rsidRPr="00FD0E9F">
        <w:rPr>
          <w:sz w:val="24"/>
          <w:szCs w:val="24"/>
          <w:lang w:val="hr-HR"/>
        </w:rPr>
        <w:t>,</w:t>
      </w:r>
      <w:r w:rsidRPr="00FD0E9F">
        <w:rPr>
          <w:sz w:val="24"/>
          <w:szCs w:val="24"/>
          <w:lang w:val="hr-HR"/>
        </w:rPr>
        <w:t xml:space="preserve">64 </w:t>
      </w:r>
      <w:r w:rsidR="00000284" w:rsidRPr="00FD0E9F">
        <w:rPr>
          <w:sz w:val="24"/>
          <w:szCs w:val="24"/>
          <w:lang w:val="hr-HR"/>
        </w:rPr>
        <w:t xml:space="preserve">kn, a da će navedenu smanjenu tražbinu dužnik </w:t>
      </w:r>
      <w:r w:rsidRPr="00FD0E9F">
        <w:rPr>
          <w:sz w:val="24"/>
          <w:szCs w:val="24"/>
          <w:lang w:val="hr-HR"/>
        </w:rPr>
        <w:t>EKO MEDIA d.o.o.</w:t>
      </w:r>
      <w:r w:rsidR="00000284" w:rsidRPr="00FD0E9F">
        <w:rPr>
          <w:sz w:val="24"/>
          <w:szCs w:val="24"/>
          <w:lang w:val="hr-HR"/>
        </w:rPr>
        <w:t xml:space="preserve">, beskamatno otplaćivati u </w:t>
      </w:r>
      <w:r w:rsidRPr="00FD0E9F">
        <w:rPr>
          <w:sz w:val="24"/>
          <w:szCs w:val="24"/>
          <w:lang w:val="hr-HR"/>
        </w:rPr>
        <w:t>72</w:t>
      </w:r>
      <w:r w:rsidR="00000284" w:rsidRPr="00FD0E9F">
        <w:rPr>
          <w:sz w:val="24"/>
          <w:szCs w:val="24"/>
          <w:lang w:val="hr-HR"/>
        </w:rPr>
        <w:t xml:space="preserve"> (</w:t>
      </w:r>
      <w:r w:rsidR="00EC3AB4" w:rsidRPr="00FD0E9F">
        <w:rPr>
          <w:sz w:val="24"/>
          <w:szCs w:val="24"/>
          <w:lang w:val="hr-HR"/>
        </w:rPr>
        <w:t xml:space="preserve">sedamdeset </w:t>
      </w:r>
      <w:r w:rsidRPr="00FD0E9F">
        <w:rPr>
          <w:sz w:val="24"/>
          <w:szCs w:val="24"/>
          <w:lang w:val="hr-HR"/>
        </w:rPr>
        <w:t>dva</w:t>
      </w:r>
      <w:r w:rsidR="00000284" w:rsidRPr="00FD0E9F">
        <w:rPr>
          <w:sz w:val="24"/>
          <w:szCs w:val="24"/>
          <w:lang w:val="hr-HR"/>
        </w:rPr>
        <w:t xml:space="preserve">) mjesečnih obroka (anuiteta), u roku od </w:t>
      </w:r>
      <w:r w:rsidRPr="00FD0E9F">
        <w:rPr>
          <w:sz w:val="24"/>
          <w:szCs w:val="24"/>
          <w:lang w:val="hr-HR"/>
        </w:rPr>
        <w:t>6</w:t>
      </w:r>
      <w:r w:rsidR="00000284" w:rsidRPr="00FD0E9F">
        <w:rPr>
          <w:sz w:val="24"/>
          <w:szCs w:val="24"/>
          <w:lang w:val="hr-HR"/>
        </w:rPr>
        <w:t xml:space="preserve"> godina, uz godinu dana počeka na način da:</w:t>
      </w:r>
    </w:p>
    <w:p w:rsidR="00364EDA" w:rsidRPr="00FD0E9F" w:rsidRDefault="00364EDA" w:rsidP="00541C40">
      <w:pPr>
        <w:pStyle w:val="Tijeloteksta3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16"/>
        <w:gridCol w:w="733"/>
        <w:gridCol w:w="1139"/>
        <w:gridCol w:w="916"/>
        <w:gridCol w:w="933"/>
        <w:gridCol w:w="1166"/>
        <w:gridCol w:w="761"/>
      </w:tblGrid>
      <w:tr w:rsidR="00000284" w:rsidRPr="00FD0E9F" w:rsidTr="0042670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284" w:rsidRPr="003F20D8" w:rsidRDefault="00000284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284" w:rsidRPr="003F20D8" w:rsidRDefault="00000284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284" w:rsidRPr="003F20D8" w:rsidRDefault="00000284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284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89,79</w:t>
            </w:r>
            <w:r w:rsidR="00000284" w:rsidRPr="003F20D8">
              <w:rPr>
                <w:color w:val="000000"/>
                <w:lang w:val="hr-HR" w:eastAsia="zh-CN"/>
              </w:rPr>
              <w:t xml:space="preserve">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284" w:rsidRPr="003F20D8" w:rsidRDefault="00000284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284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15</w:t>
            </w:r>
            <w:r w:rsidR="00000284" w:rsidRPr="003F20D8">
              <w:rPr>
                <w:color w:val="000000"/>
                <w:lang w:val="hr-HR" w:eastAsia="zh-CN"/>
              </w:rPr>
              <w:t>.</w:t>
            </w:r>
            <w:r w:rsidR="009612F3" w:rsidRPr="003F20D8">
              <w:rPr>
                <w:color w:val="000000"/>
                <w:lang w:val="hr-HR" w:eastAsia="zh-CN"/>
              </w:rPr>
              <w:t>09</w:t>
            </w:r>
            <w:r w:rsidR="00000284" w:rsidRPr="003F20D8">
              <w:rPr>
                <w:color w:val="000000"/>
                <w:lang w:val="hr-HR" w:eastAsia="zh-CN"/>
              </w:rPr>
              <w:t>.201</w:t>
            </w:r>
            <w:r w:rsidRPr="003F20D8">
              <w:rPr>
                <w:color w:val="000000"/>
                <w:lang w:val="hr-HR" w:eastAsia="zh-CN"/>
              </w:rPr>
              <w:t>6</w:t>
            </w:r>
            <w:r w:rsidR="00000284"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284" w:rsidRPr="003F20D8" w:rsidRDefault="00000284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15.10</w:t>
            </w:r>
            <w:r w:rsidR="000E0409" w:rsidRPr="003F20D8">
              <w:rPr>
                <w:color w:val="000000"/>
                <w:lang w:val="hr-HR" w:eastAsia="zh-CN"/>
              </w:rPr>
              <w:t>.2016.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15.11</w:t>
            </w:r>
            <w:r w:rsidR="000E0409" w:rsidRPr="003F20D8">
              <w:rPr>
                <w:color w:val="000000"/>
                <w:lang w:val="hr-HR" w:eastAsia="zh-CN"/>
              </w:rPr>
              <w:t>.2016.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15.12</w:t>
            </w:r>
            <w:r w:rsidR="000E0409" w:rsidRPr="003F20D8">
              <w:rPr>
                <w:color w:val="000000"/>
                <w:lang w:val="hr-HR" w:eastAsia="zh-CN"/>
              </w:rPr>
              <w:t>.2016.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9612F3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15.01.2017</w:t>
            </w:r>
            <w:r w:rsidR="000E0409"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9612F3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15.12.2017</w:t>
            </w:r>
            <w:r w:rsidR="000E0409"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9612F3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15.03.2017</w:t>
            </w:r>
            <w:r w:rsidR="000E0409"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9612F3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15.04</w:t>
            </w:r>
            <w:r w:rsidR="000E0409" w:rsidRPr="003F20D8">
              <w:rPr>
                <w:color w:val="000000"/>
                <w:lang w:val="hr-HR" w:eastAsia="zh-CN"/>
              </w:rPr>
              <w:t>.2017.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9612F3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15.05</w:t>
            </w:r>
            <w:r w:rsidR="000E0409" w:rsidRPr="003F20D8">
              <w:rPr>
                <w:color w:val="000000"/>
                <w:lang w:val="hr-HR" w:eastAsia="zh-CN"/>
              </w:rPr>
              <w:t>.2017.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9612F3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15.06</w:t>
            </w:r>
            <w:r w:rsidR="000E0409" w:rsidRPr="003F20D8">
              <w:rPr>
                <w:color w:val="000000"/>
                <w:lang w:val="hr-HR" w:eastAsia="zh-CN"/>
              </w:rPr>
              <w:t>.2017.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9612F3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15.07</w:t>
            </w:r>
            <w:r w:rsidR="000E0409" w:rsidRPr="003F20D8">
              <w:rPr>
                <w:color w:val="000000"/>
                <w:lang w:val="hr-HR" w:eastAsia="zh-CN"/>
              </w:rPr>
              <w:t>.2017.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</w:t>
            </w:r>
            <w:r w:rsidR="009612F3" w:rsidRPr="003F20D8">
              <w:rPr>
                <w:color w:val="000000"/>
                <w:lang w:val="hr-HR" w:eastAsia="zh-CN"/>
              </w:rPr>
              <w:t>08</w:t>
            </w:r>
            <w:r w:rsidRPr="003F20D8">
              <w:rPr>
                <w:color w:val="000000"/>
                <w:lang w:val="hr-HR" w:eastAsia="zh-CN"/>
              </w:rPr>
              <w:t>.2017.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9612F3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15.09</w:t>
            </w:r>
            <w:r w:rsidR="000E0409" w:rsidRPr="003F20D8">
              <w:rPr>
                <w:color w:val="000000"/>
                <w:lang w:val="hr-HR" w:eastAsia="zh-CN"/>
              </w:rPr>
              <w:t>.2017.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9612F3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15.10</w:t>
            </w:r>
            <w:r w:rsidR="000E0409" w:rsidRPr="003F20D8">
              <w:rPr>
                <w:color w:val="000000"/>
                <w:lang w:val="hr-HR" w:eastAsia="zh-CN"/>
              </w:rPr>
              <w:t>.2017.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9612F3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15.11</w:t>
            </w:r>
            <w:r w:rsidR="000E0409" w:rsidRPr="003F20D8">
              <w:rPr>
                <w:color w:val="000000"/>
                <w:lang w:val="hr-HR" w:eastAsia="zh-CN"/>
              </w:rPr>
              <w:t>.2017.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9612F3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15.12</w:t>
            </w:r>
            <w:r w:rsidR="000E0409" w:rsidRPr="003F20D8">
              <w:rPr>
                <w:color w:val="000000"/>
                <w:lang w:val="hr-HR" w:eastAsia="zh-CN"/>
              </w:rPr>
              <w:t>.2017.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9612F3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15.01.2018</w:t>
            </w:r>
            <w:r w:rsidR="000E0409"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9612F3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15.02.2018</w:t>
            </w:r>
            <w:r w:rsidR="000E0409"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9612F3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15.03.2018</w:t>
            </w:r>
            <w:r w:rsidR="000E0409"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</w:t>
            </w:r>
            <w:r w:rsidR="009612F3" w:rsidRPr="003F20D8">
              <w:rPr>
                <w:color w:val="000000"/>
                <w:lang w:val="hr-HR" w:eastAsia="zh-CN"/>
              </w:rPr>
              <w:t>04</w:t>
            </w:r>
            <w:r w:rsidRPr="003F20D8">
              <w:rPr>
                <w:color w:val="000000"/>
                <w:lang w:val="hr-HR" w:eastAsia="zh-CN"/>
              </w:rPr>
              <w:t>.201</w:t>
            </w:r>
            <w:r w:rsidR="002C1558" w:rsidRPr="003F20D8">
              <w:rPr>
                <w:color w:val="000000"/>
                <w:lang w:val="hr-HR" w:eastAsia="zh-CN"/>
              </w:rPr>
              <w:t>8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5</w:t>
            </w:r>
            <w:r w:rsidRPr="003F20D8">
              <w:rPr>
                <w:color w:val="000000"/>
                <w:lang w:val="hr-HR" w:eastAsia="zh-CN"/>
              </w:rPr>
              <w:t>.201</w:t>
            </w:r>
            <w:r w:rsidR="002C1558" w:rsidRPr="003F20D8">
              <w:rPr>
                <w:color w:val="000000"/>
                <w:lang w:val="hr-HR" w:eastAsia="zh-CN"/>
              </w:rPr>
              <w:t>8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6</w:t>
            </w:r>
            <w:r w:rsidRPr="003F20D8">
              <w:rPr>
                <w:color w:val="000000"/>
                <w:lang w:val="hr-HR" w:eastAsia="zh-CN"/>
              </w:rPr>
              <w:t>.201</w:t>
            </w:r>
            <w:r w:rsidR="002C1558" w:rsidRPr="003F20D8">
              <w:rPr>
                <w:color w:val="000000"/>
                <w:lang w:val="hr-HR" w:eastAsia="zh-CN"/>
              </w:rPr>
              <w:t>8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7</w:t>
            </w:r>
            <w:r w:rsidRPr="003F20D8">
              <w:rPr>
                <w:color w:val="000000"/>
                <w:lang w:val="hr-HR" w:eastAsia="zh-CN"/>
              </w:rPr>
              <w:t>.201</w:t>
            </w:r>
            <w:r w:rsidR="002C1558" w:rsidRPr="003F20D8">
              <w:rPr>
                <w:color w:val="000000"/>
                <w:lang w:val="hr-HR" w:eastAsia="zh-CN"/>
              </w:rPr>
              <w:t>8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8</w:t>
            </w:r>
            <w:r w:rsidRPr="003F20D8">
              <w:rPr>
                <w:color w:val="000000"/>
                <w:lang w:val="hr-HR" w:eastAsia="zh-CN"/>
              </w:rPr>
              <w:t>.201</w:t>
            </w:r>
            <w:r w:rsidR="002C1558" w:rsidRPr="003F20D8">
              <w:rPr>
                <w:color w:val="000000"/>
                <w:lang w:val="hr-HR" w:eastAsia="zh-CN"/>
              </w:rPr>
              <w:t>8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9</w:t>
            </w:r>
            <w:r w:rsidRPr="003F20D8">
              <w:rPr>
                <w:color w:val="000000"/>
                <w:lang w:val="hr-HR" w:eastAsia="zh-CN"/>
              </w:rPr>
              <w:t>.201</w:t>
            </w:r>
            <w:r w:rsidR="002C1558" w:rsidRPr="003F20D8">
              <w:rPr>
                <w:color w:val="000000"/>
                <w:lang w:val="hr-HR" w:eastAsia="zh-CN"/>
              </w:rPr>
              <w:t>8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lastRenderedPageBreak/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</w:t>
            </w:r>
            <w:r w:rsidR="009612F3" w:rsidRPr="003F20D8">
              <w:rPr>
                <w:color w:val="000000"/>
                <w:lang w:val="hr-HR" w:eastAsia="zh-CN"/>
              </w:rPr>
              <w:t>5.10</w:t>
            </w:r>
            <w:r w:rsidRPr="003F20D8">
              <w:rPr>
                <w:color w:val="000000"/>
                <w:lang w:val="hr-HR" w:eastAsia="zh-CN"/>
              </w:rPr>
              <w:t>.201</w:t>
            </w:r>
            <w:r w:rsidR="002C1558" w:rsidRPr="003F20D8">
              <w:rPr>
                <w:color w:val="000000"/>
                <w:lang w:val="hr-HR" w:eastAsia="zh-CN"/>
              </w:rPr>
              <w:t>8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9612F3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15.11</w:t>
            </w:r>
            <w:r w:rsidR="000E0409" w:rsidRPr="003F20D8">
              <w:rPr>
                <w:color w:val="000000"/>
                <w:lang w:val="hr-HR" w:eastAsia="zh-CN"/>
              </w:rPr>
              <w:t>.201</w:t>
            </w:r>
            <w:r w:rsidR="002C1558" w:rsidRPr="003F20D8">
              <w:rPr>
                <w:color w:val="000000"/>
                <w:lang w:val="hr-HR" w:eastAsia="zh-CN"/>
              </w:rPr>
              <w:t>8</w:t>
            </w:r>
            <w:r w:rsidR="000E0409"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9612F3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15.12</w:t>
            </w:r>
            <w:r w:rsidR="000E0409" w:rsidRPr="003F20D8">
              <w:rPr>
                <w:color w:val="000000"/>
                <w:lang w:val="hr-HR" w:eastAsia="zh-CN"/>
              </w:rPr>
              <w:t>.201</w:t>
            </w:r>
            <w:r w:rsidR="002C1558" w:rsidRPr="003F20D8">
              <w:rPr>
                <w:color w:val="000000"/>
                <w:lang w:val="hr-HR" w:eastAsia="zh-CN"/>
              </w:rPr>
              <w:t>8</w:t>
            </w:r>
            <w:r w:rsidR="000E0409"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</w:t>
            </w:r>
            <w:r w:rsidR="009612F3" w:rsidRPr="003F20D8">
              <w:rPr>
                <w:color w:val="000000"/>
                <w:lang w:val="hr-HR" w:eastAsia="zh-CN"/>
              </w:rPr>
              <w:t>01</w:t>
            </w:r>
            <w:r w:rsidRPr="003F20D8">
              <w:rPr>
                <w:color w:val="000000"/>
                <w:lang w:val="hr-HR" w:eastAsia="zh-CN"/>
              </w:rPr>
              <w:t>.201</w:t>
            </w:r>
            <w:r w:rsidR="009612F3" w:rsidRPr="003F20D8">
              <w:rPr>
                <w:color w:val="000000"/>
                <w:lang w:val="hr-HR" w:eastAsia="zh-CN"/>
              </w:rPr>
              <w:t>9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</w:t>
            </w:r>
            <w:r w:rsidR="009612F3" w:rsidRPr="003F20D8">
              <w:rPr>
                <w:color w:val="000000"/>
                <w:lang w:val="hr-HR" w:eastAsia="zh-CN"/>
              </w:rPr>
              <w:t>02</w:t>
            </w:r>
            <w:r w:rsidRPr="003F20D8">
              <w:rPr>
                <w:color w:val="000000"/>
                <w:lang w:val="hr-HR" w:eastAsia="zh-CN"/>
              </w:rPr>
              <w:t>.201</w:t>
            </w:r>
            <w:r w:rsidR="009612F3" w:rsidRPr="003F20D8">
              <w:rPr>
                <w:color w:val="000000"/>
                <w:lang w:val="hr-HR" w:eastAsia="zh-CN"/>
              </w:rPr>
              <w:t>9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</w:t>
            </w:r>
            <w:r w:rsidR="009612F3" w:rsidRPr="003F20D8">
              <w:rPr>
                <w:color w:val="000000"/>
                <w:lang w:val="hr-HR" w:eastAsia="zh-CN"/>
              </w:rPr>
              <w:t>03</w:t>
            </w:r>
            <w:r w:rsidRPr="003F20D8">
              <w:rPr>
                <w:color w:val="000000"/>
                <w:lang w:val="hr-HR" w:eastAsia="zh-CN"/>
              </w:rPr>
              <w:t>.201</w:t>
            </w:r>
            <w:r w:rsidR="009612F3" w:rsidRPr="003F20D8">
              <w:rPr>
                <w:color w:val="000000"/>
                <w:lang w:val="hr-HR" w:eastAsia="zh-CN"/>
              </w:rPr>
              <w:t>9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4</w:t>
            </w:r>
            <w:r w:rsidRPr="003F20D8">
              <w:rPr>
                <w:color w:val="000000"/>
                <w:lang w:val="hr-HR" w:eastAsia="zh-CN"/>
              </w:rPr>
              <w:t>.201</w:t>
            </w:r>
            <w:r w:rsidR="002C1558" w:rsidRPr="003F20D8">
              <w:rPr>
                <w:color w:val="000000"/>
                <w:lang w:val="hr-HR" w:eastAsia="zh-CN"/>
              </w:rPr>
              <w:t>9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5</w:t>
            </w:r>
            <w:r w:rsidRPr="003F20D8">
              <w:rPr>
                <w:color w:val="000000"/>
                <w:lang w:val="hr-HR" w:eastAsia="zh-CN"/>
              </w:rPr>
              <w:t>.201</w:t>
            </w:r>
            <w:r w:rsidR="002C1558" w:rsidRPr="003F20D8">
              <w:rPr>
                <w:color w:val="000000"/>
                <w:lang w:val="hr-HR" w:eastAsia="zh-CN"/>
              </w:rPr>
              <w:t>9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6</w:t>
            </w:r>
            <w:r w:rsidRPr="003F20D8">
              <w:rPr>
                <w:color w:val="000000"/>
                <w:lang w:val="hr-HR" w:eastAsia="zh-CN"/>
              </w:rPr>
              <w:t>.201</w:t>
            </w:r>
            <w:r w:rsidR="002C1558" w:rsidRPr="003F20D8">
              <w:rPr>
                <w:color w:val="000000"/>
                <w:lang w:val="hr-HR" w:eastAsia="zh-CN"/>
              </w:rPr>
              <w:t>9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7</w:t>
            </w:r>
            <w:r w:rsidRPr="003F20D8">
              <w:rPr>
                <w:color w:val="000000"/>
                <w:lang w:val="hr-HR" w:eastAsia="zh-CN"/>
              </w:rPr>
              <w:t>.201</w:t>
            </w:r>
            <w:r w:rsidR="002C1558" w:rsidRPr="003F20D8">
              <w:rPr>
                <w:color w:val="000000"/>
                <w:lang w:val="hr-HR" w:eastAsia="zh-CN"/>
              </w:rPr>
              <w:t>9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8</w:t>
            </w:r>
            <w:r w:rsidRPr="003F20D8">
              <w:rPr>
                <w:color w:val="000000"/>
                <w:lang w:val="hr-HR" w:eastAsia="zh-CN"/>
              </w:rPr>
              <w:t>.201</w:t>
            </w:r>
            <w:r w:rsidR="002C1558" w:rsidRPr="003F20D8">
              <w:rPr>
                <w:color w:val="000000"/>
                <w:lang w:val="hr-HR" w:eastAsia="zh-CN"/>
              </w:rPr>
              <w:t>9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9</w:t>
            </w:r>
            <w:r w:rsidRPr="003F20D8">
              <w:rPr>
                <w:color w:val="000000"/>
                <w:lang w:val="hr-HR" w:eastAsia="zh-CN"/>
              </w:rPr>
              <w:t>.201</w:t>
            </w:r>
            <w:r w:rsidR="002C1558" w:rsidRPr="003F20D8">
              <w:rPr>
                <w:color w:val="000000"/>
                <w:lang w:val="hr-HR" w:eastAsia="zh-CN"/>
              </w:rPr>
              <w:t>9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9612F3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15.10</w:t>
            </w:r>
            <w:r w:rsidR="000E0409" w:rsidRPr="003F20D8">
              <w:rPr>
                <w:color w:val="000000"/>
                <w:lang w:val="hr-HR" w:eastAsia="zh-CN"/>
              </w:rPr>
              <w:t>.201</w:t>
            </w:r>
            <w:r w:rsidR="002C1558" w:rsidRPr="003F20D8">
              <w:rPr>
                <w:color w:val="000000"/>
                <w:lang w:val="hr-HR" w:eastAsia="zh-CN"/>
              </w:rPr>
              <w:t>9</w:t>
            </w:r>
            <w:r w:rsidR="000E0409"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9612F3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15.11</w:t>
            </w:r>
            <w:r w:rsidR="000E0409"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19</w:t>
            </w:r>
            <w:r w:rsidR="000E0409"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9612F3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15.12</w:t>
            </w:r>
            <w:r w:rsidR="000E0409" w:rsidRPr="003F20D8">
              <w:rPr>
                <w:color w:val="000000"/>
                <w:lang w:val="hr-HR" w:eastAsia="zh-CN"/>
              </w:rPr>
              <w:t>.201</w:t>
            </w:r>
            <w:r w:rsidR="002C1558" w:rsidRPr="003F20D8">
              <w:rPr>
                <w:color w:val="000000"/>
                <w:lang w:val="hr-HR" w:eastAsia="zh-CN"/>
              </w:rPr>
              <w:t>9</w:t>
            </w:r>
            <w:r w:rsidR="000E0409"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</w:t>
            </w:r>
            <w:r w:rsidR="009612F3" w:rsidRPr="003F20D8">
              <w:rPr>
                <w:color w:val="000000"/>
                <w:lang w:val="hr-HR" w:eastAsia="zh-CN"/>
              </w:rPr>
              <w:t>01.2020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</w:t>
            </w:r>
            <w:r w:rsidR="009612F3" w:rsidRPr="003F20D8">
              <w:rPr>
                <w:color w:val="000000"/>
                <w:lang w:val="hr-HR" w:eastAsia="zh-CN"/>
              </w:rPr>
              <w:t>02.2020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</w:t>
            </w:r>
            <w:r w:rsidR="009612F3" w:rsidRPr="003F20D8">
              <w:rPr>
                <w:color w:val="000000"/>
                <w:lang w:val="hr-HR" w:eastAsia="zh-CN"/>
              </w:rPr>
              <w:t>03.2020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</w:t>
            </w:r>
            <w:r w:rsidR="009612F3" w:rsidRPr="003F20D8">
              <w:rPr>
                <w:color w:val="000000"/>
                <w:lang w:val="hr-HR" w:eastAsia="zh-CN"/>
              </w:rPr>
              <w:t>04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20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5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20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</w:t>
            </w:r>
            <w:r w:rsidR="009612F3" w:rsidRPr="003F20D8">
              <w:rPr>
                <w:color w:val="000000"/>
                <w:lang w:val="hr-HR" w:eastAsia="zh-CN"/>
              </w:rPr>
              <w:t>06</w:t>
            </w:r>
            <w:r w:rsidR="002C1558" w:rsidRPr="003F20D8">
              <w:rPr>
                <w:color w:val="000000"/>
                <w:lang w:val="hr-HR" w:eastAsia="zh-CN"/>
              </w:rPr>
              <w:t>.</w:t>
            </w:r>
            <w:r w:rsidRPr="003F20D8">
              <w:rPr>
                <w:color w:val="000000"/>
                <w:lang w:val="hr-HR" w:eastAsia="zh-CN"/>
              </w:rPr>
              <w:t>20</w:t>
            </w:r>
            <w:r w:rsidR="002C1558" w:rsidRPr="003F20D8">
              <w:rPr>
                <w:color w:val="000000"/>
                <w:lang w:val="hr-HR" w:eastAsia="zh-CN"/>
              </w:rPr>
              <w:t>20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7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20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8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20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9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20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9612F3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15.10</w:t>
            </w:r>
            <w:r w:rsidR="000E0409"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20</w:t>
            </w:r>
            <w:r w:rsidR="000E0409"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</w:t>
            </w:r>
            <w:r w:rsidR="009612F3" w:rsidRPr="003F20D8">
              <w:rPr>
                <w:color w:val="000000"/>
                <w:lang w:val="hr-HR" w:eastAsia="zh-CN"/>
              </w:rPr>
              <w:t>11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20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</w:t>
            </w:r>
            <w:r w:rsidR="009612F3" w:rsidRPr="003F20D8">
              <w:rPr>
                <w:color w:val="000000"/>
                <w:lang w:val="hr-HR" w:eastAsia="zh-CN"/>
              </w:rPr>
              <w:t>12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20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</w:t>
            </w:r>
            <w:r w:rsidR="009612F3" w:rsidRPr="003F20D8">
              <w:rPr>
                <w:color w:val="000000"/>
                <w:lang w:val="hr-HR" w:eastAsia="zh-CN"/>
              </w:rPr>
              <w:t>01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9612F3" w:rsidRPr="003F20D8">
              <w:rPr>
                <w:color w:val="000000"/>
                <w:lang w:val="hr-HR" w:eastAsia="zh-CN"/>
              </w:rPr>
              <w:t>21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</w:t>
            </w:r>
            <w:r w:rsidR="009612F3" w:rsidRPr="003F20D8">
              <w:rPr>
                <w:color w:val="000000"/>
                <w:lang w:val="hr-HR" w:eastAsia="zh-CN"/>
              </w:rPr>
              <w:t>02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9612F3" w:rsidRPr="003F20D8">
              <w:rPr>
                <w:color w:val="000000"/>
                <w:lang w:val="hr-HR" w:eastAsia="zh-CN"/>
              </w:rPr>
              <w:t>21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</w:t>
            </w:r>
            <w:r w:rsidR="009612F3" w:rsidRPr="003F20D8">
              <w:rPr>
                <w:color w:val="000000"/>
                <w:lang w:val="hr-HR" w:eastAsia="zh-CN"/>
              </w:rPr>
              <w:t>03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2</w:t>
            </w:r>
            <w:r w:rsidR="009612F3" w:rsidRPr="003F20D8">
              <w:rPr>
                <w:color w:val="000000"/>
                <w:lang w:val="hr-HR" w:eastAsia="zh-CN"/>
              </w:rPr>
              <w:t>1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4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21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5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21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6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21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7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21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8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21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9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21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9612F3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15.10</w:t>
            </w:r>
            <w:r w:rsidR="000E0409"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21</w:t>
            </w:r>
            <w:r w:rsidR="000E0409"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9612F3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15.11</w:t>
            </w:r>
            <w:r w:rsidR="000E0409"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21</w:t>
            </w:r>
            <w:r w:rsidR="000E0409"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</w:t>
            </w:r>
            <w:r w:rsidR="009612F3" w:rsidRPr="003F20D8">
              <w:rPr>
                <w:color w:val="000000"/>
                <w:lang w:val="hr-HR" w:eastAsia="zh-CN"/>
              </w:rPr>
              <w:t>12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21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</w:t>
            </w:r>
            <w:r w:rsidR="009612F3" w:rsidRPr="003F20D8">
              <w:rPr>
                <w:color w:val="000000"/>
                <w:lang w:val="hr-HR" w:eastAsia="zh-CN"/>
              </w:rPr>
              <w:t>01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9612F3" w:rsidRPr="003F20D8">
              <w:rPr>
                <w:color w:val="000000"/>
                <w:lang w:val="hr-HR" w:eastAsia="zh-CN"/>
              </w:rPr>
              <w:t>22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</w:t>
            </w:r>
            <w:r w:rsidR="002C1558" w:rsidRPr="003F20D8">
              <w:rPr>
                <w:color w:val="000000"/>
                <w:lang w:val="hr-HR" w:eastAsia="zh-CN"/>
              </w:rPr>
              <w:t>1</w:t>
            </w:r>
            <w:r w:rsidR="009612F3" w:rsidRPr="003F20D8">
              <w:rPr>
                <w:color w:val="000000"/>
                <w:lang w:val="hr-HR" w:eastAsia="zh-CN"/>
              </w:rPr>
              <w:t>2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9612F3" w:rsidRPr="003F20D8">
              <w:rPr>
                <w:color w:val="000000"/>
                <w:lang w:val="hr-HR" w:eastAsia="zh-CN"/>
              </w:rPr>
              <w:t>22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</w:t>
            </w:r>
            <w:r w:rsidR="009612F3" w:rsidRPr="003F20D8">
              <w:rPr>
                <w:color w:val="000000"/>
                <w:lang w:val="hr-HR" w:eastAsia="zh-CN"/>
              </w:rPr>
              <w:t>03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9612F3" w:rsidRPr="003F20D8">
              <w:rPr>
                <w:color w:val="000000"/>
                <w:lang w:val="hr-HR" w:eastAsia="zh-CN"/>
              </w:rPr>
              <w:t>22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</w:t>
            </w:r>
            <w:r w:rsidR="009612F3" w:rsidRPr="003F20D8">
              <w:rPr>
                <w:color w:val="000000"/>
                <w:lang w:val="hr-HR" w:eastAsia="zh-CN"/>
              </w:rPr>
              <w:t>04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2</w:t>
            </w:r>
            <w:r w:rsidR="00482EEE" w:rsidRPr="003F20D8">
              <w:rPr>
                <w:color w:val="000000"/>
                <w:lang w:val="hr-HR" w:eastAsia="zh-CN"/>
              </w:rPr>
              <w:t>2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5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22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6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22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7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22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0E0409" w:rsidRPr="00FD0E9F" w:rsidTr="005F5F6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 xml:space="preserve"> obrok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89,79 kn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0409" w:rsidRPr="003F20D8" w:rsidRDefault="000E0409" w:rsidP="00541C40">
            <w:pPr>
              <w:spacing w:line="240" w:lineRule="auto"/>
              <w:jc w:val="both"/>
            </w:pPr>
            <w:r w:rsidRPr="003F20D8">
              <w:rPr>
                <w:color w:val="000000"/>
                <w:lang w:val="hr-HR" w:eastAsia="zh-CN"/>
              </w:rPr>
              <w:t>15.0</w:t>
            </w:r>
            <w:r w:rsidR="009612F3" w:rsidRPr="003F20D8">
              <w:rPr>
                <w:color w:val="000000"/>
                <w:lang w:val="hr-HR" w:eastAsia="zh-CN"/>
              </w:rPr>
              <w:t>8</w:t>
            </w:r>
            <w:r w:rsidRPr="003F20D8">
              <w:rPr>
                <w:color w:val="000000"/>
                <w:lang w:val="hr-HR" w:eastAsia="zh-CN"/>
              </w:rPr>
              <w:t>.20</w:t>
            </w:r>
            <w:r w:rsidR="002C1558" w:rsidRPr="003F20D8">
              <w:rPr>
                <w:color w:val="000000"/>
                <w:lang w:val="hr-HR" w:eastAsia="zh-CN"/>
              </w:rPr>
              <w:t>22</w:t>
            </w:r>
            <w:r w:rsidRPr="003F20D8">
              <w:rPr>
                <w:color w:val="000000"/>
                <w:lang w:val="hr-HR" w:eastAsia="zh-CN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A38" w:rsidRPr="003F20D8" w:rsidRDefault="00A00A3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  <w:r>
              <w:rPr>
                <w:color w:val="000000"/>
                <w:lang w:val="hr-HR" w:eastAsia="zh-CN"/>
              </w:rPr>
              <w:t>g</w:t>
            </w:r>
            <w:r w:rsidR="000E0409" w:rsidRPr="003F20D8">
              <w:rPr>
                <w:color w:val="000000"/>
                <w:lang w:val="hr-HR" w:eastAsia="zh-CN"/>
              </w:rPr>
              <w:t>odine</w:t>
            </w:r>
          </w:p>
        </w:tc>
      </w:tr>
      <w:tr w:rsidR="000E0409" w:rsidRPr="00FD0E9F" w:rsidTr="000E040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409" w:rsidRPr="003F20D8" w:rsidRDefault="000E0409" w:rsidP="00541C40">
            <w:pPr>
              <w:spacing w:line="240" w:lineRule="auto"/>
              <w:jc w:val="bot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0409" w:rsidRPr="003F20D8" w:rsidRDefault="000E0409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 w:eastAsia="zh-CN"/>
              </w:rPr>
            </w:pPr>
          </w:p>
        </w:tc>
      </w:tr>
    </w:tbl>
    <w:p w:rsidR="0073445C" w:rsidRPr="00FD0E9F" w:rsidRDefault="0073445C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Ministarstvo financija,Katančićeva 5, Zagreb, OIB:1868136487</w:t>
      </w:r>
      <w:r w:rsidRPr="00FD0E9F">
        <w:rPr>
          <w:sz w:val="24"/>
          <w:szCs w:val="24"/>
          <w:lang w:val="hr-HR"/>
        </w:rPr>
        <w:t xml:space="preserve">, namiriti 70%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>Ministarstvo financija,Katančićeva 5, Zagreb, OIB:1868136487</w:t>
      </w:r>
      <w:r w:rsidRPr="00FD0E9F">
        <w:rPr>
          <w:sz w:val="24"/>
          <w:szCs w:val="24"/>
          <w:lang w:val="hr-HR"/>
        </w:rPr>
        <w:t xml:space="preserve"> iznosi </w:t>
      </w:r>
      <w:r w:rsidR="001E4218" w:rsidRPr="00FD0E9F">
        <w:rPr>
          <w:sz w:val="24"/>
          <w:szCs w:val="24"/>
          <w:lang w:val="hr-HR"/>
        </w:rPr>
        <w:t>154.072,11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1E4218" w:rsidRPr="00FD0E9F" w:rsidRDefault="001E4218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139" w:type="dxa"/>
        <w:tblInd w:w="93" w:type="dxa"/>
        <w:tblLook w:val="04A0" w:firstRow="1" w:lastRow="0" w:firstColumn="1" w:lastColumn="0" w:noHBand="0" w:noVBand="1"/>
      </w:tblPr>
      <w:tblGrid>
        <w:gridCol w:w="555"/>
        <w:gridCol w:w="1264"/>
        <w:gridCol w:w="1264"/>
        <w:gridCol w:w="1264"/>
        <w:gridCol w:w="1264"/>
        <w:gridCol w:w="1264"/>
        <w:gridCol w:w="1264"/>
      </w:tblGrid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15.9</w:t>
            </w:r>
            <w:r w:rsidR="001E4218" w:rsidRPr="003F20D8">
              <w:rPr>
                <w:color w:val="000000"/>
                <w:lang w:val="hr-HR" w:eastAsia="zh-CN"/>
              </w:rPr>
              <w:t>.2016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15.10</w:t>
            </w:r>
            <w:r w:rsidR="001E4218" w:rsidRPr="003F20D8">
              <w:rPr>
                <w:color w:val="000000"/>
                <w:lang w:val="hr-HR" w:eastAsia="zh-CN"/>
              </w:rPr>
              <w:t>.2016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15.11</w:t>
            </w:r>
            <w:r w:rsidR="001E4218" w:rsidRPr="003F20D8">
              <w:rPr>
                <w:color w:val="000000"/>
                <w:lang w:val="hr-HR" w:eastAsia="zh-CN"/>
              </w:rPr>
              <w:t>.2016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lastRenderedPageBreak/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15.12.</w:t>
            </w:r>
            <w:r w:rsidR="001E4218" w:rsidRPr="003F20D8">
              <w:rPr>
                <w:color w:val="000000"/>
                <w:lang w:val="hr-HR" w:eastAsia="zh-CN"/>
              </w:rPr>
              <w:t>2016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15.01.</w:t>
            </w:r>
            <w:r w:rsidR="001E4218" w:rsidRPr="003F20D8">
              <w:rPr>
                <w:color w:val="000000"/>
                <w:lang w:val="hr-HR" w:eastAsia="zh-CN"/>
              </w:rPr>
              <w:t>201</w:t>
            </w:r>
            <w:r w:rsidRPr="003F20D8">
              <w:rPr>
                <w:color w:val="000000"/>
                <w:lang w:val="hr-HR" w:eastAsia="zh-CN"/>
              </w:rPr>
              <w:t>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15.02</w:t>
            </w:r>
            <w:r w:rsidR="001E4218" w:rsidRPr="003F20D8">
              <w:rPr>
                <w:color w:val="000000"/>
                <w:lang w:val="hr-HR" w:eastAsia="zh-CN"/>
              </w:rPr>
              <w:t>.201</w:t>
            </w:r>
            <w:r w:rsidRPr="003F20D8">
              <w:rPr>
                <w:color w:val="000000"/>
                <w:lang w:val="hr-HR" w:eastAsia="zh-CN"/>
              </w:rPr>
              <w:t>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15.03</w:t>
            </w:r>
            <w:r w:rsidR="001E4218" w:rsidRPr="003F20D8">
              <w:rPr>
                <w:color w:val="000000"/>
                <w:lang w:val="hr-HR" w:eastAsia="zh-CN"/>
              </w:rPr>
              <w:t>.201</w:t>
            </w:r>
            <w:r w:rsidRPr="003F20D8">
              <w:rPr>
                <w:color w:val="000000"/>
                <w:lang w:val="hr-HR" w:eastAsia="zh-CN"/>
              </w:rPr>
              <w:t>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15.04.2</w:t>
            </w:r>
            <w:r w:rsidR="001E4218" w:rsidRPr="003F20D8">
              <w:rPr>
                <w:color w:val="000000"/>
                <w:lang w:val="hr-HR" w:eastAsia="zh-CN"/>
              </w:rPr>
              <w:t>017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15.05</w:t>
            </w:r>
            <w:r w:rsidR="001E4218" w:rsidRPr="003F20D8">
              <w:rPr>
                <w:color w:val="000000"/>
                <w:lang w:val="hr-HR" w:eastAsia="zh-CN"/>
              </w:rPr>
              <w:t>.2017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15.06</w:t>
            </w:r>
            <w:r w:rsidR="001E4218" w:rsidRPr="003F20D8">
              <w:rPr>
                <w:color w:val="000000"/>
                <w:lang w:val="hr-HR" w:eastAsia="zh-CN"/>
              </w:rPr>
              <w:t>.2017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15.07.</w:t>
            </w:r>
            <w:r w:rsidR="001E4218" w:rsidRPr="003F20D8">
              <w:rPr>
                <w:color w:val="000000"/>
                <w:lang w:val="hr-HR" w:eastAsia="zh-CN"/>
              </w:rPr>
              <w:t>2017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15.08.2</w:t>
            </w:r>
            <w:r w:rsidR="001E4218" w:rsidRPr="003F20D8">
              <w:rPr>
                <w:color w:val="000000"/>
                <w:lang w:val="hr-HR" w:eastAsia="zh-CN"/>
              </w:rPr>
              <w:t>017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15.09</w:t>
            </w:r>
            <w:r w:rsidR="001E4218" w:rsidRPr="003F20D8">
              <w:rPr>
                <w:color w:val="000000"/>
                <w:lang w:val="hr-HR" w:eastAsia="zh-CN"/>
              </w:rPr>
              <w:t>.2017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15.10</w:t>
            </w:r>
            <w:r w:rsidR="001E4218" w:rsidRPr="003F20D8">
              <w:rPr>
                <w:color w:val="000000"/>
                <w:lang w:val="hr-HR" w:eastAsia="zh-CN"/>
              </w:rPr>
              <w:t>.2017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15.11</w:t>
            </w:r>
            <w:r w:rsidR="001E4218" w:rsidRPr="003F20D8">
              <w:rPr>
                <w:color w:val="000000"/>
                <w:lang w:val="hr-HR" w:eastAsia="zh-CN"/>
              </w:rPr>
              <w:t>.2017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15.12</w:t>
            </w:r>
            <w:r w:rsidR="001E4218" w:rsidRPr="003F20D8">
              <w:rPr>
                <w:color w:val="000000"/>
                <w:lang w:val="hr-HR" w:eastAsia="zh-CN"/>
              </w:rPr>
              <w:t>.2017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15.01</w:t>
            </w:r>
            <w:r w:rsidR="001E4218" w:rsidRPr="003F20D8">
              <w:rPr>
                <w:color w:val="000000"/>
                <w:lang w:val="hr-HR" w:eastAsia="zh-CN"/>
              </w:rPr>
              <w:t>.201</w:t>
            </w:r>
            <w:r w:rsidRPr="003F20D8">
              <w:rPr>
                <w:color w:val="000000"/>
                <w:lang w:val="hr-HR" w:eastAsia="zh-CN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15.02</w:t>
            </w:r>
            <w:r w:rsidR="001E4218" w:rsidRPr="003F20D8">
              <w:rPr>
                <w:color w:val="000000"/>
                <w:lang w:val="hr-HR" w:eastAsia="zh-CN"/>
              </w:rPr>
              <w:t>.201</w:t>
            </w:r>
            <w:r w:rsidRPr="003F20D8">
              <w:rPr>
                <w:color w:val="000000"/>
                <w:lang w:val="hr-HR" w:eastAsia="zh-CN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15.03</w:t>
            </w:r>
            <w:r w:rsidR="001E4218" w:rsidRPr="003F20D8">
              <w:rPr>
                <w:color w:val="000000"/>
                <w:lang w:val="hr-HR" w:eastAsia="zh-CN"/>
              </w:rPr>
              <w:t>.201</w:t>
            </w:r>
            <w:r w:rsidRPr="003F20D8">
              <w:rPr>
                <w:color w:val="000000"/>
                <w:lang w:val="hr-HR" w:eastAsia="zh-CN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15.04.</w:t>
            </w:r>
            <w:r w:rsidR="001E4218" w:rsidRPr="003F20D8">
              <w:rPr>
                <w:color w:val="000000"/>
                <w:lang w:val="hr-HR" w:eastAsia="zh-CN"/>
              </w:rPr>
              <w:t>2018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</w:t>
            </w:r>
            <w:r w:rsidR="009612F3" w:rsidRPr="003F20D8">
              <w:rPr>
                <w:color w:val="000000"/>
                <w:lang w:val="hr-HR" w:eastAsia="zh-CN"/>
              </w:rPr>
              <w:t>05</w:t>
            </w:r>
            <w:r w:rsidRPr="003F20D8">
              <w:rPr>
                <w:color w:val="000000"/>
                <w:lang w:val="hr-HR" w:eastAsia="zh-CN"/>
              </w:rPr>
              <w:t>.2018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15.06</w:t>
            </w:r>
            <w:r w:rsidR="001E4218" w:rsidRPr="003F20D8">
              <w:rPr>
                <w:color w:val="000000"/>
                <w:lang w:val="hr-HR" w:eastAsia="zh-CN"/>
              </w:rPr>
              <w:t>.2018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15.07</w:t>
            </w:r>
            <w:r w:rsidR="001E4218" w:rsidRPr="003F20D8">
              <w:rPr>
                <w:color w:val="000000"/>
                <w:lang w:val="hr-HR" w:eastAsia="zh-CN"/>
              </w:rPr>
              <w:t>.2018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15.08</w:t>
            </w:r>
            <w:r w:rsidR="001E4218" w:rsidRPr="003F20D8">
              <w:rPr>
                <w:color w:val="000000"/>
                <w:lang w:val="hr-HR" w:eastAsia="zh-CN"/>
              </w:rPr>
              <w:t>.2018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15.09</w:t>
            </w:r>
            <w:r w:rsidR="001E4218" w:rsidRPr="003F20D8">
              <w:rPr>
                <w:color w:val="000000"/>
                <w:lang w:val="hr-HR" w:eastAsia="zh-CN"/>
              </w:rPr>
              <w:t>.2018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15.10</w:t>
            </w:r>
            <w:r w:rsidR="001E4218" w:rsidRPr="003F20D8">
              <w:rPr>
                <w:color w:val="000000"/>
                <w:lang w:val="hr-HR" w:eastAsia="zh-CN"/>
              </w:rPr>
              <w:t>.2018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15.11</w:t>
            </w:r>
            <w:r w:rsidR="001E4218" w:rsidRPr="003F20D8">
              <w:rPr>
                <w:color w:val="000000"/>
                <w:lang w:val="hr-HR" w:eastAsia="zh-CN"/>
              </w:rPr>
              <w:t>.2018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15.12</w:t>
            </w:r>
            <w:r w:rsidR="001E4218" w:rsidRPr="003F20D8">
              <w:rPr>
                <w:color w:val="000000"/>
                <w:lang w:val="hr-HR" w:eastAsia="zh-CN"/>
              </w:rPr>
              <w:t>.2018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15.01</w:t>
            </w:r>
            <w:r w:rsidR="001E4218" w:rsidRPr="003F20D8">
              <w:rPr>
                <w:color w:val="000000"/>
                <w:lang w:val="hr-HR" w:eastAsia="zh-CN"/>
              </w:rPr>
              <w:t>.201</w:t>
            </w:r>
            <w:r w:rsidRPr="003F20D8">
              <w:rPr>
                <w:color w:val="000000"/>
                <w:lang w:val="hr-HR" w:eastAsia="zh-CN"/>
              </w:rPr>
              <w:t>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30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15.02</w:t>
            </w:r>
            <w:r w:rsidR="001E4218" w:rsidRPr="003F20D8">
              <w:rPr>
                <w:color w:val="000000"/>
                <w:lang w:val="hr-HR" w:eastAsia="zh-CN"/>
              </w:rPr>
              <w:t>.201</w:t>
            </w:r>
            <w:r w:rsidRPr="003F20D8">
              <w:rPr>
                <w:color w:val="000000"/>
                <w:lang w:val="hr-HR" w:eastAsia="zh-CN"/>
              </w:rPr>
              <w:t>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31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15.03.</w:t>
            </w:r>
            <w:r w:rsidR="001E4218" w:rsidRPr="003F20D8">
              <w:rPr>
                <w:color w:val="000000"/>
                <w:lang w:val="hr-HR" w:eastAsia="zh-CN"/>
              </w:rPr>
              <w:t>201</w:t>
            </w:r>
            <w:r w:rsidRPr="003F20D8">
              <w:rPr>
                <w:color w:val="000000"/>
                <w:lang w:val="hr-HR" w:eastAsia="zh-CN"/>
              </w:rPr>
              <w:t>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32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15.04</w:t>
            </w:r>
            <w:r w:rsidR="001E4218" w:rsidRPr="003F20D8">
              <w:rPr>
                <w:color w:val="000000"/>
                <w:lang w:val="hr-HR" w:eastAsia="zh-CN"/>
              </w:rPr>
              <w:t>.2019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33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15.05</w:t>
            </w:r>
            <w:r w:rsidR="001E4218" w:rsidRPr="003F20D8">
              <w:rPr>
                <w:color w:val="000000"/>
                <w:lang w:val="hr-HR" w:eastAsia="zh-CN"/>
              </w:rPr>
              <w:t>.2019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34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15.06</w:t>
            </w:r>
            <w:r w:rsidR="001E4218" w:rsidRPr="003F20D8">
              <w:rPr>
                <w:color w:val="000000"/>
                <w:lang w:val="hr-HR" w:eastAsia="zh-CN"/>
              </w:rPr>
              <w:t>.2019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35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15.07</w:t>
            </w:r>
            <w:r w:rsidR="001E4218" w:rsidRPr="003F20D8">
              <w:rPr>
                <w:color w:val="000000"/>
                <w:lang w:val="hr-HR" w:eastAsia="zh-CN"/>
              </w:rPr>
              <w:t>.2019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36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15.08</w:t>
            </w:r>
            <w:r w:rsidR="001E4218" w:rsidRPr="003F20D8">
              <w:rPr>
                <w:color w:val="000000"/>
                <w:lang w:val="hr-HR" w:eastAsia="zh-CN"/>
              </w:rPr>
              <w:t>.2019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37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15.09</w:t>
            </w:r>
            <w:r w:rsidR="001E4218" w:rsidRPr="003F20D8">
              <w:rPr>
                <w:color w:val="000000"/>
                <w:lang w:val="hr-HR" w:eastAsia="zh-CN"/>
              </w:rPr>
              <w:t>.2019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38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15.10.</w:t>
            </w:r>
            <w:r w:rsidR="001E4218" w:rsidRPr="003F20D8">
              <w:rPr>
                <w:color w:val="000000"/>
                <w:lang w:val="hr-HR" w:eastAsia="zh-CN"/>
              </w:rPr>
              <w:t>.2019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39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15.12</w:t>
            </w:r>
            <w:r w:rsidR="001E4218" w:rsidRPr="003F20D8">
              <w:rPr>
                <w:color w:val="000000"/>
                <w:lang w:val="hr-HR" w:eastAsia="zh-CN"/>
              </w:rPr>
              <w:t>.2019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40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15.01</w:t>
            </w:r>
            <w:r w:rsidR="001E4218" w:rsidRPr="003F20D8">
              <w:rPr>
                <w:color w:val="000000"/>
                <w:lang w:val="hr-HR" w:eastAsia="zh-CN"/>
              </w:rPr>
              <w:t>.20</w:t>
            </w:r>
            <w:r w:rsidRPr="003F20D8">
              <w:rPr>
                <w:color w:val="000000"/>
                <w:lang w:val="hr-HR" w:eastAsia="zh-CN"/>
              </w:rPr>
              <w:t>20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41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15.02</w:t>
            </w:r>
            <w:r w:rsidR="001E4218" w:rsidRPr="003F20D8">
              <w:rPr>
                <w:color w:val="000000"/>
                <w:lang w:val="hr-HR" w:eastAsia="zh-CN"/>
              </w:rPr>
              <w:t>.20</w:t>
            </w:r>
            <w:r w:rsidRPr="003F20D8">
              <w:rPr>
                <w:color w:val="000000"/>
                <w:lang w:val="hr-HR" w:eastAsia="zh-CN"/>
              </w:rPr>
              <w:t>20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42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15.03</w:t>
            </w:r>
            <w:r w:rsidR="001E4218" w:rsidRPr="003F20D8">
              <w:rPr>
                <w:color w:val="000000"/>
                <w:lang w:val="hr-HR" w:eastAsia="zh-CN"/>
              </w:rPr>
              <w:t>.20</w:t>
            </w:r>
            <w:r w:rsidRPr="003F20D8">
              <w:rPr>
                <w:color w:val="000000"/>
                <w:lang w:val="hr-HR" w:eastAsia="zh-CN"/>
              </w:rPr>
              <w:t>20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43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15.04.</w:t>
            </w:r>
            <w:r w:rsidR="001E4218" w:rsidRPr="003F20D8">
              <w:rPr>
                <w:color w:val="000000"/>
                <w:lang w:val="hr-HR" w:eastAsia="zh-CN"/>
              </w:rPr>
              <w:t>20</w:t>
            </w:r>
            <w:r w:rsidRPr="003F20D8">
              <w:rPr>
                <w:color w:val="000000"/>
                <w:lang w:val="hr-HR" w:eastAsia="zh-CN"/>
              </w:rPr>
              <w:t>20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44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15.05</w:t>
            </w:r>
            <w:r w:rsidR="001E4218" w:rsidRPr="003F20D8">
              <w:rPr>
                <w:color w:val="000000"/>
                <w:lang w:val="hr-HR" w:eastAsia="zh-CN"/>
              </w:rPr>
              <w:t>.2020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45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15.06</w:t>
            </w:r>
            <w:r w:rsidR="001E4218" w:rsidRPr="003F20D8">
              <w:rPr>
                <w:color w:val="000000"/>
                <w:lang w:val="hr-HR" w:eastAsia="zh-CN"/>
              </w:rPr>
              <w:t>.2020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46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9612F3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15.07.2</w:t>
            </w:r>
            <w:r w:rsidR="001E4218" w:rsidRPr="003F20D8">
              <w:rPr>
                <w:color w:val="000000"/>
                <w:lang w:val="hr-HR" w:eastAsia="zh-CN"/>
              </w:rPr>
              <w:t>020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47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15.08</w:t>
            </w:r>
            <w:r w:rsidR="001E4218" w:rsidRPr="003F20D8">
              <w:rPr>
                <w:color w:val="000000"/>
                <w:lang w:val="hr-HR" w:eastAsia="zh-CN"/>
              </w:rPr>
              <w:t>.2020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48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15.09</w:t>
            </w:r>
            <w:r w:rsidR="001E4218" w:rsidRPr="003F20D8">
              <w:rPr>
                <w:color w:val="000000"/>
                <w:lang w:val="hr-HR" w:eastAsia="zh-CN"/>
              </w:rPr>
              <w:t>.2020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49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15.10</w:t>
            </w:r>
            <w:r w:rsidR="001E4218" w:rsidRPr="003F20D8">
              <w:rPr>
                <w:color w:val="000000"/>
                <w:lang w:val="hr-HR" w:eastAsia="zh-CN"/>
              </w:rPr>
              <w:t>.2020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50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15.11</w:t>
            </w:r>
            <w:r w:rsidR="001E4218" w:rsidRPr="003F20D8">
              <w:rPr>
                <w:color w:val="000000"/>
                <w:lang w:val="hr-HR" w:eastAsia="zh-CN"/>
              </w:rPr>
              <w:t>.2020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51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15.12</w:t>
            </w:r>
            <w:r w:rsidR="001E4218" w:rsidRPr="003F20D8">
              <w:rPr>
                <w:color w:val="000000"/>
                <w:lang w:val="hr-HR" w:eastAsia="zh-CN"/>
              </w:rPr>
              <w:t>.2020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52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15.01</w:t>
            </w:r>
            <w:r w:rsidR="001E4218" w:rsidRPr="003F20D8">
              <w:rPr>
                <w:color w:val="000000"/>
                <w:lang w:val="hr-HR" w:eastAsia="zh-CN"/>
              </w:rPr>
              <w:t>.202</w:t>
            </w:r>
            <w:r w:rsidRPr="003F20D8">
              <w:rPr>
                <w:color w:val="000000"/>
                <w:lang w:val="hr-HR" w:eastAsia="zh-CN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53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15.02</w:t>
            </w:r>
            <w:r w:rsidR="001E4218" w:rsidRPr="003F20D8">
              <w:rPr>
                <w:color w:val="000000"/>
                <w:lang w:val="hr-HR" w:eastAsia="zh-CN"/>
              </w:rPr>
              <w:t>.202</w:t>
            </w:r>
            <w:r w:rsidRPr="003F20D8">
              <w:rPr>
                <w:color w:val="000000"/>
                <w:lang w:val="hr-HR" w:eastAsia="zh-CN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54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15.03</w:t>
            </w:r>
            <w:r w:rsidR="001E4218" w:rsidRPr="003F20D8">
              <w:rPr>
                <w:color w:val="000000"/>
                <w:lang w:val="hr-HR" w:eastAsia="zh-CN"/>
              </w:rPr>
              <w:t>.202</w:t>
            </w:r>
            <w:r w:rsidRPr="003F20D8">
              <w:rPr>
                <w:color w:val="000000"/>
                <w:lang w:val="hr-HR" w:eastAsia="zh-CN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55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15.04</w:t>
            </w:r>
            <w:r w:rsidR="001E4218" w:rsidRPr="003F20D8">
              <w:rPr>
                <w:color w:val="000000"/>
                <w:lang w:val="hr-HR" w:eastAsia="zh-CN"/>
              </w:rPr>
              <w:t>.202</w:t>
            </w:r>
            <w:r w:rsidRPr="003F20D8">
              <w:rPr>
                <w:color w:val="000000"/>
                <w:lang w:val="hr-HR" w:eastAsia="zh-CN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56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15.05</w:t>
            </w:r>
            <w:r w:rsidR="001E4218" w:rsidRPr="003F20D8">
              <w:rPr>
                <w:color w:val="000000"/>
                <w:lang w:val="hr-HR" w:eastAsia="zh-CN"/>
              </w:rPr>
              <w:t>.2021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57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15.06</w:t>
            </w:r>
            <w:r w:rsidR="001E4218" w:rsidRPr="003F20D8">
              <w:rPr>
                <w:color w:val="000000"/>
                <w:lang w:val="hr-HR" w:eastAsia="zh-CN"/>
              </w:rPr>
              <w:t>.2021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58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15.07</w:t>
            </w:r>
            <w:r w:rsidR="001E4218" w:rsidRPr="003F20D8">
              <w:rPr>
                <w:color w:val="000000"/>
                <w:lang w:val="hr-HR" w:eastAsia="zh-CN"/>
              </w:rPr>
              <w:t>.2021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59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15.08</w:t>
            </w:r>
            <w:r w:rsidR="001E4218" w:rsidRPr="003F20D8">
              <w:rPr>
                <w:color w:val="000000"/>
                <w:lang w:val="hr-HR" w:eastAsia="zh-CN"/>
              </w:rPr>
              <w:t>.2021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60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15.09</w:t>
            </w:r>
            <w:r w:rsidR="001E4218" w:rsidRPr="003F20D8">
              <w:rPr>
                <w:color w:val="000000"/>
                <w:lang w:val="hr-HR" w:eastAsia="zh-CN"/>
              </w:rPr>
              <w:t>.2021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61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15.10</w:t>
            </w:r>
            <w:r w:rsidR="001E4218" w:rsidRPr="003F20D8">
              <w:rPr>
                <w:color w:val="000000"/>
                <w:lang w:val="hr-HR" w:eastAsia="zh-CN"/>
              </w:rPr>
              <w:t>.2021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lastRenderedPageBreak/>
              <w:t>62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15.11</w:t>
            </w:r>
            <w:r w:rsidR="001E4218" w:rsidRPr="003F20D8">
              <w:rPr>
                <w:color w:val="000000"/>
                <w:lang w:val="hr-HR" w:eastAsia="zh-CN"/>
              </w:rPr>
              <w:t>.2021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63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15.12</w:t>
            </w:r>
            <w:r w:rsidR="001E4218" w:rsidRPr="003F20D8">
              <w:rPr>
                <w:color w:val="000000"/>
                <w:lang w:val="hr-HR" w:eastAsia="zh-CN"/>
              </w:rPr>
              <w:t>.2021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64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15.01</w:t>
            </w:r>
            <w:r w:rsidR="001E4218" w:rsidRPr="003F20D8">
              <w:rPr>
                <w:color w:val="000000"/>
                <w:lang w:val="hr-HR" w:eastAsia="zh-CN"/>
              </w:rPr>
              <w:t>.202</w:t>
            </w:r>
            <w:r w:rsidRPr="003F20D8">
              <w:rPr>
                <w:color w:val="000000"/>
                <w:lang w:val="hr-HR" w:eastAsia="zh-CN"/>
              </w:rPr>
              <w:t>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65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15.02</w:t>
            </w:r>
            <w:r w:rsidR="001E4218" w:rsidRPr="003F20D8">
              <w:rPr>
                <w:color w:val="000000"/>
                <w:lang w:val="hr-HR" w:eastAsia="zh-CN"/>
              </w:rPr>
              <w:t>.202</w:t>
            </w:r>
            <w:r w:rsidRPr="003F20D8">
              <w:rPr>
                <w:color w:val="000000"/>
                <w:lang w:val="hr-HR" w:eastAsia="zh-CN"/>
              </w:rPr>
              <w:t>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66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15.03</w:t>
            </w:r>
            <w:r w:rsidR="001E4218" w:rsidRPr="003F20D8">
              <w:rPr>
                <w:color w:val="000000"/>
                <w:lang w:val="hr-HR" w:eastAsia="zh-CN"/>
              </w:rPr>
              <w:t>.202</w:t>
            </w:r>
            <w:r w:rsidRPr="003F20D8">
              <w:rPr>
                <w:color w:val="000000"/>
                <w:lang w:val="hr-HR" w:eastAsia="zh-CN"/>
              </w:rPr>
              <w:t>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67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15.04</w:t>
            </w:r>
            <w:r w:rsidR="001E4218" w:rsidRPr="003F20D8">
              <w:rPr>
                <w:color w:val="000000"/>
                <w:lang w:val="hr-HR" w:eastAsia="zh-CN"/>
              </w:rPr>
              <w:t>.202</w:t>
            </w:r>
            <w:r w:rsidRPr="003F20D8">
              <w:rPr>
                <w:color w:val="000000"/>
                <w:lang w:val="hr-HR" w:eastAsia="zh-CN"/>
              </w:rPr>
              <w:t>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68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15.05</w:t>
            </w:r>
            <w:r w:rsidR="001E4218" w:rsidRPr="003F20D8">
              <w:rPr>
                <w:color w:val="000000"/>
                <w:lang w:val="hr-HR" w:eastAsia="zh-CN"/>
              </w:rPr>
              <w:t>.2022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69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15.06</w:t>
            </w:r>
            <w:r w:rsidR="001E4218" w:rsidRPr="003F20D8">
              <w:rPr>
                <w:color w:val="000000"/>
                <w:lang w:val="hr-HR" w:eastAsia="zh-CN"/>
              </w:rPr>
              <w:t>.2022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70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15.07</w:t>
            </w:r>
            <w:r w:rsidR="001E4218" w:rsidRPr="003F20D8">
              <w:rPr>
                <w:color w:val="000000"/>
                <w:lang w:val="hr-HR" w:eastAsia="zh-CN"/>
              </w:rPr>
              <w:t>.2022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71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15.08</w:t>
            </w:r>
            <w:r w:rsidR="001E4218" w:rsidRPr="003F20D8">
              <w:rPr>
                <w:color w:val="000000"/>
                <w:lang w:val="hr-HR" w:eastAsia="zh-CN"/>
              </w:rPr>
              <w:t>.2022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  <w:tr w:rsidR="001E4218" w:rsidRPr="003F20D8" w:rsidTr="003F20D8">
        <w:trPr>
          <w:trHeight w:val="25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72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obrok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u iznosu od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2.139,89 kn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platiti do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6E4ECC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15.09</w:t>
            </w:r>
            <w:r w:rsidR="001E4218" w:rsidRPr="003F20D8">
              <w:rPr>
                <w:color w:val="000000"/>
                <w:lang w:val="hr-HR" w:eastAsia="zh-CN"/>
              </w:rPr>
              <w:t>.2022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218" w:rsidRPr="003F20D8" w:rsidRDefault="001E4218" w:rsidP="00541C40">
            <w:pPr>
              <w:suppressAutoHyphens w:val="0"/>
              <w:spacing w:line="240" w:lineRule="auto"/>
              <w:jc w:val="both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 w:eastAsia="zh-CN"/>
              </w:rPr>
              <w:t>godine</w:t>
            </w:r>
          </w:p>
        </w:tc>
      </w:tr>
    </w:tbl>
    <w:p w:rsidR="0073445C" w:rsidRDefault="0073445C" w:rsidP="00541C40">
      <w:pPr>
        <w:tabs>
          <w:tab w:val="left" w:pos="5131"/>
        </w:tabs>
        <w:suppressAutoHyphens w:val="0"/>
        <w:spacing w:line="240" w:lineRule="auto"/>
        <w:jc w:val="both"/>
        <w:rPr>
          <w:lang w:val="hr-HR"/>
        </w:rPr>
      </w:pPr>
    </w:p>
    <w:p w:rsidR="0073445C" w:rsidRPr="00FD0E9F" w:rsidRDefault="0073445C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Zagrebački holding,Ul. grada Vukovara 41, Zagreb, OIB:85584865987</w:t>
      </w:r>
      <w:r w:rsidRPr="00FD0E9F">
        <w:rPr>
          <w:sz w:val="24"/>
          <w:szCs w:val="24"/>
          <w:lang w:val="hr-HR"/>
        </w:rPr>
        <w:t xml:space="preserve">, namiriti 70%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 xml:space="preserve">Zagrebački holding,Ul. grada Vukovara 41, Zagreb, OIB:85584865987 </w:t>
      </w:r>
      <w:r w:rsidRPr="00FD0E9F">
        <w:rPr>
          <w:sz w:val="24"/>
          <w:szCs w:val="24"/>
          <w:lang w:val="hr-HR"/>
        </w:rPr>
        <w:t xml:space="preserve">iznosi </w:t>
      </w:r>
      <w:r w:rsidR="001E4218" w:rsidRPr="00FD0E9F">
        <w:rPr>
          <w:sz w:val="24"/>
          <w:szCs w:val="24"/>
          <w:lang w:val="hr-HR"/>
        </w:rPr>
        <w:t>2.145,54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6E4ECC" w:rsidRPr="00FD0E9F" w:rsidRDefault="006E4ECC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lastRenderedPageBreak/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16.7.2021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6E4ECC" w:rsidRPr="003F20D8" w:rsidTr="006E4ECC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29,80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C" w:rsidRPr="003F20D8" w:rsidRDefault="006E4EC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</w:tbl>
    <w:p w:rsidR="006E4ECC" w:rsidRPr="003F20D8" w:rsidRDefault="006E4ECC" w:rsidP="00541C40">
      <w:pPr>
        <w:tabs>
          <w:tab w:val="left" w:pos="5131"/>
        </w:tabs>
        <w:suppressAutoHyphens w:val="0"/>
        <w:spacing w:line="240" w:lineRule="auto"/>
        <w:jc w:val="both"/>
        <w:rPr>
          <w:lang w:val="hr-HR"/>
        </w:rPr>
      </w:pPr>
    </w:p>
    <w:p w:rsidR="00342319" w:rsidRDefault="00342319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Adriatica net d.o.o., Izidora Kršnjavog, Zagreb OB:20350489217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 xml:space="preserve">Adriatica net d.o.o., Izidora Kršnjavog, Zagreb OB:20350489217 </w:t>
      </w:r>
      <w:r w:rsidRPr="00FD0E9F">
        <w:rPr>
          <w:sz w:val="24"/>
          <w:szCs w:val="24"/>
          <w:lang w:val="hr-HR"/>
        </w:rPr>
        <w:t xml:space="preserve">iznosi </w:t>
      </w:r>
      <w:r w:rsidR="001E4218" w:rsidRPr="00FD0E9F">
        <w:rPr>
          <w:sz w:val="24"/>
          <w:szCs w:val="24"/>
          <w:lang w:val="hr-HR"/>
        </w:rPr>
        <w:t>3.108,70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3F20D8" w:rsidRPr="00FD0E9F" w:rsidRDefault="003F20D8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lastRenderedPageBreak/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155884" w:rsidRPr="003F20D8" w:rsidTr="00155884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43,18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884" w:rsidRPr="003F20D8" w:rsidRDefault="00155884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</w:tbl>
    <w:p w:rsidR="00155884" w:rsidRPr="00FD0E9F" w:rsidRDefault="00155884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342319" w:rsidRDefault="00342319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Autoservis Rihtarić, Zagrebačka 92b, Sesvete, OIB:79640663952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 xml:space="preserve">Autoservis Rihtarić, Zagrebačka 92b, Sesvete, OIB:79640663952 </w:t>
      </w:r>
      <w:r w:rsidRPr="00FD0E9F">
        <w:rPr>
          <w:sz w:val="24"/>
          <w:szCs w:val="24"/>
          <w:lang w:val="hr-HR"/>
        </w:rPr>
        <w:t xml:space="preserve">iznosi </w:t>
      </w:r>
      <w:r w:rsidR="00F852DD" w:rsidRPr="00FD0E9F">
        <w:rPr>
          <w:sz w:val="24"/>
          <w:szCs w:val="24"/>
          <w:lang w:val="hr-HR"/>
        </w:rPr>
        <w:t>8,11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</w:t>
      </w:r>
      <w:r w:rsidRPr="00FD0E9F">
        <w:rPr>
          <w:sz w:val="24"/>
          <w:szCs w:val="24"/>
          <w:lang w:val="hr-HR"/>
        </w:rPr>
        <w:lastRenderedPageBreak/>
        <w:t>beskamatno otplaćivati u 72 (sedamdeset dva) mjesečnih obroka (anuiteta), u roku od 6 godina, uz godinu dana počeka na način da:</w:t>
      </w:r>
    </w:p>
    <w:p w:rsidR="00DE7B37" w:rsidRPr="00FD0E9F" w:rsidRDefault="00DE7B37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870387" w:rsidRPr="00FD0E9F" w:rsidRDefault="00870387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7920" w:type="dxa"/>
        <w:tblInd w:w="93" w:type="dxa"/>
        <w:tblLook w:val="04A0" w:firstRow="1" w:lastRow="0" w:firstColumn="1" w:lastColumn="0" w:noHBand="0" w:noVBand="1"/>
      </w:tblPr>
      <w:tblGrid>
        <w:gridCol w:w="760"/>
        <w:gridCol w:w="960"/>
        <w:gridCol w:w="1140"/>
        <w:gridCol w:w="1480"/>
        <w:gridCol w:w="1140"/>
        <w:gridCol w:w="1280"/>
        <w:gridCol w:w="1160"/>
      </w:tblGrid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lastRenderedPageBreak/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  <w:tr w:rsidR="00814E6E" w:rsidRPr="003F20D8" w:rsidTr="00814E6E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 xml:space="preserve">           0,11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6E" w:rsidRPr="003F20D8" w:rsidRDefault="00814E6E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3F20D8">
              <w:rPr>
                <w:color w:val="000000"/>
                <w:lang w:val="hr-HR"/>
              </w:rPr>
              <w:t>godine</w:t>
            </w:r>
          </w:p>
        </w:tc>
      </w:tr>
    </w:tbl>
    <w:p w:rsidR="00814E6E" w:rsidRPr="003F20D8" w:rsidRDefault="00814E6E" w:rsidP="00541C40">
      <w:pPr>
        <w:tabs>
          <w:tab w:val="left" w:pos="5131"/>
        </w:tabs>
        <w:suppressAutoHyphens w:val="0"/>
        <w:spacing w:line="240" w:lineRule="auto"/>
        <w:jc w:val="both"/>
        <w:rPr>
          <w:lang w:val="hr-HR"/>
        </w:rPr>
      </w:pPr>
    </w:p>
    <w:p w:rsidR="00342319" w:rsidRPr="00FD0E9F" w:rsidRDefault="00342319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342319" w:rsidRPr="00FD0E9F" w:rsidRDefault="00342319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 xml:space="preserve">Bobovac d.o.o., </w:t>
      </w:r>
      <w:r w:rsidRPr="00FD0E9F">
        <w:rPr>
          <w:sz w:val="24"/>
          <w:szCs w:val="24"/>
        </w:rPr>
        <w:t xml:space="preserve">Buzdohanj 123/c, Čavle, </w:t>
      </w:r>
      <w:r w:rsidRPr="00FD0E9F">
        <w:rPr>
          <w:color w:val="000000"/>
          <w:sz w:val="24"/>
          <w:szCs w:val="24"/>
          <w:lang w:val="hr-HR"/>
        </w:rPr>
        <w:t>OIB:37278657594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 xml:space="preserve">Bobovac d.o.o., </w:t>
      </w:r>
      <w:r w:rsidRPr="00FD0E9F">
        <w:rPr>
          <w:sz w:val="24"/>
          <w:szCs w:val="24"/>
        </w:rPr>
        <w:t xml:space="preserve">Buzdohanj 123/c, Čavle, </w:t>
      </w:r>
      <w:r w:rsidRPr="00FD0E9F">
        <w:rPr>
          <w:color w:val="000000"/>
          <w:sz w:val="24"/>
          <w:szCs w:val="24"/>
          <w:lang w:val="hr-HR"/>
        </w:rPr>
        <w:t xml:space="preserve">OIB:37278657594 </w:t>
      </w:r>
      <w:r w:rsidRPr="00FD0E9F">
        <w:rPr>
          <w:sz w:val="24"/>
          <w:szCs w:val="24"/>
          <w:lang w:val="hr-HR"/>
        </w:rPr>
        <w:t xml:space="preserve">iznosi </w:t>
      </w:r>
      <w:r w:rsidR="00F852DD" w:rsidRPr="00FD0E9F">
        <w:rPr>
          <w:sz w:val="24"/>
          <w:szCs w:val="24"/>
          <w:lang w:val="hr-HR"/>
        </w:rPr>
        <w:t>6.150,00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73781A" w:rsidRPr="00A00A38" w:rsidRDefault="0073781A" w:rsidP="00541C40">
      <w:pPr>
        <w:tabs>
          <w:tab w:val="left" w:pos="5131"/>
        </w:tabs>
        <w:suppressAutoHyphens w:val="0"/>
        <w:spacing w:line="240" w:lineRule="auto"/>
        <w:jc w:val="both"/>
        <w:rPr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lastRenderedPageBreak/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85,42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</w:tbl>
    <w:p w:rsidR="00607C2E" w:rsidRPr="00FD0E9F" w:rsidRDefault="00607C2E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342319" w:rsidRDefault="00342319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Croatia zdravstveno osiguranje,Savska cesta 41/XVIII, Zagreb, OIB:45302812775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 xml:space="preserve">Croatia zdravstveno osiguranje,Savska cesta 41/XVIII, Zagreb, OIB:45302812775 </w:t>
      </w:r>
      <w:r w:rsidRPr="00FD0E9F">
        <w:rPr>
          <w:sz w:val="24"/>
          <w:szCs w:val="24"/>
          <w:lang w:val="hr-HR"/>
        </w:rPr>
        <w:t xml:space="preserve">iznosi </w:t>
      </w:r>
      <w:r w:rsidR="00F852DD" w:rsidRPr="00FD0E9F">
        <w:rPr>
          <w:sz w:val="24"/>
          <w:szCs w:val="24"/>
          <w:lang w:val="hr-HR"/>
        </w:rPr>
        <w:t>77,60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A00A38" w:rsidRPr="00FD0E9F" w:rsidRDefault="00A00A38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lastRenderedPageBreak/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lastRenderedPageBreak/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  1,08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1F5ACD" w:rsidRPr="00A00A38" w:rsidTr="0073781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ACD" w:rsidRDefault="001F5ACD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</w:p>
          <w:p w:rsidR="001F5ACD" w:rsidRPr="00A00A38" w:rsidRDefault="001F5ACD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ACD" w:rsidRPr="00A00A38" w:rsidRDefault="001F5ACD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ACD" w:rsidRPr="00A00A38" w:rsidRDefault="001F5ACD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ACD" w:rsidRPr="00A00A38" w:rsidRDefault="001F5ACD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ACD" w:rsidRPr="00A00A38" w:rsidRDefault="001F5ACD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ACD" w:rsidRPr="00A00A38" w:rsidRDefault="001F5A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ACD" w:rsidRPr="00A00A38" w:rsidRDefault="001F5ACD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</w:p>
        </w:tc>
      </w:tr>
    </w:tbl>
    <w:p w:rsidR="00342319" w:rsidRPr="00FD0E9F" w:rsidRDefault="00342319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D-Mar d.o.o., Milke Trnine 24, Križ OIB:50255351491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 xml:space="preserve">D-Mar d.o.o., Milke Trnine 24, Križ OIB:50255351491 </w:t>
      </w:r>
      <w:r w:rsidRPr="00FD0E9F">
        <w:rPr>
          <w:sz w:val="24"/>
          <w:szCs w:val="24"/>
          <w:lang w:val="hr-HR"/>
        </w:rPr>
        <w:t xml:space="preserve">iznosi </w:t>
      </w:r>
      <w:r w:rsidR="00F852DD" w:rsidRPr="00FD0E9F">
        <w:rPr>
          <w:sz w:val="24"/>
          <w:szCs w:val="24"/>
          <w:lang w:val="hr-HR"/>
        </w:rPr>
        <w:t>2.479,68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73781A" w:rsidRPr="00A00A38" w:rsidRDefault="0073781A" w:rsidP="00541C40">
      <w:pPr>
        <w:tabs>
          <w:tab w:val="left" w:pos="5131"/>
        </w:tabs>
        <w:suppressAutoHyphens w:val="0"/>
        <w:spacing w:line="240" w:lineRule="auto"/>
        <w:jc w:val="both"/>
        <w:rPr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lastRenderedPageBreak/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73781A" w:rsidRPr="00A00A38" w:rsidTr="0073781A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34,44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1A" w:rsidRPr="00A00A38" w:rsidRDefault="0073781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</w:tbl>
    <w:p w:rsidR="00342319" w:rsidRPr="00FD0E9F" w:rsidRDefault="00342319" w:rsidP="00541C40">
      <w:pPr>
        <w:pStyle w:val="Tijeloteksta3"/>
        <w:spacing w:line="240" w:lineRule="auto"/>
        <w:jc w:val="both"/>
        <w:rPr>
          <w:sz w:val="24"/>
          <w:szCs w:val="24"/>
          <w:lang w:val="hr-HR"/>
        </w:rPr>
      </w:pPr>
    </w:p>
    <w:p w:rsidR="005F5F62" w:rsidRPr="00FD0E9F" w:rsidRDefault="002D75B8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</w:t>
      </w:r>
      <w:r w:rsidR="005F5F62" w:rsidRPr="00FD0E9F">
        <w:rPr>
          <w:sz w:val="24"/>
          <w:szCs w:val="24"/>
          <w:lang w:val="hr-HR"/>
        </w:rPr>
        <w:t xml:space="preserve">dužnik EKO MEDIA d.o.o., obvezuje se vjerovniku </w:t>
      </w:r>
      <w:r w:rsidR="005F5F62" w:rsidRPr="00FD0E9F">
        <w:rPr>
          <w:color w:val="000000"/>
          <w:sz w:val="24"/>
          <w:szCs w:val="24"/>
          <w:lang w:val="hr-HR"/>
        </w:rPr>
        <w:t xml:space="preserve">Elas Komerc, </w:t>
      </w:r>
      <w:r w:rsidR="005F5F62" w:rsidRPr="00FD0E9F">
        <w:rPr>
          <w:sz w:val="24"/>
          <w:szCs w:val="24"/>
        </w:rPr>
        <w:t xml:space="preserve">Vojvode Uroša Drenovića 87, </w:t>
      </w:r>
      <w:r w:rsidR="005F5F62" w:rsidRPr="00FD0E9F">
        <w:rPr>
          <w:color w:val="000000"/>
          <w:sz w:val="24"/>
          <w:szCs w:val="24"/>
          <w:lang w:val="hr-HR"/>
        </w:rPr>
        <w:t>Banja Luka, BIH, PB:4400823280001</w:t>
      </w:r>
      <w:r w:rsidR="005F5F62"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="005F5F62" w:rsidRPr="00FD0E9F">
        <w:rPr>
          <w:color w:val="000000"/>
          <w:sz w:val="24"/>
          <w:szCs w:val="24"/>
          <w:lang w:val="hr-HR"/>
        </w:rPr>
        <w:t xml:space="preserve">Elas Komerc, </w:t>
      </w:r>
      <w:r w:rsidR="005F5F62" w:rsidRPr="00FD0E9F">
        <w:rPr>
          <w:sz w:val="24"/>
          <w:szCs w:val="24"/>
        </w:rPr>
        <w:t xml:space="preserve">Vojvode Uroša Drenovića 87, </w:t>
      </w:r>
      <w:r w:rsidR="005F5F62" w:rsidRPr="00FD0E9F">
        <w:rPr>
          <w:color w:val="000000"/>
          <w:sz w:val="24"/>
          <w:szCs w:val="24"/>
          <w:lang w:val="hr-HR"/>
        </w:rPr>
        <w:t xml:space="preserve">Banja Luka, BIH, PB:4400823280001 </w:t>
      </w:r>
      <w:r w:rsidR="00F852DD" w:rsidRPr="00FD0E9F">
        <w:rPr>
          <w:sz w:val="24"/>
          <w:szCs w:val="24"/>
          <w:lang w:val="hr-HR"/>
        </w:rPr>
        <w:t>iznosi 10.520,63</w:t>
      </w:r>
      <w:r w:rsidR="005F5F62"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870387" w:rsidRPr="00A00A38" w:rsidRDefault="00870387" w:rsidP="00541C40">
      <w:pPr>
        <w:tabs>
          <w:tab w:val="left" w:pos="5131"/>
        </w:tabs>
        <w:suppressAutoHyphens w:val="0"/>
        <w:spacing w:line="240" w:lineRule="auto"/>
        <w:jc w:val="both"/>
        <w:rPr>
          <w:sz w:val="18"/>
          <w:szCs w:val="18"/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15.09.2016.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lastRenderedPageBreak/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 xml:space="preserve">            146,12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  <w:lang w:val="hr-HR"/>
              </w:rPr>
            </w:pPr>
            <w:r w:rsidRPr="00A00A38">
              <w:rPr>
                <w:color w:val="000000"/>
                <w:sz w:val="18"/>
                <w:szCs w:val="18"/>
                <w:lang w:val="hr-HR"/>
              </w:rPr>
              <w:t>godine</w:t>
            </w:r>
          </w:p>
        </w:tc>
      </w:tr>
    </w:tbl>
    <w:p w:rsidR="002D75B8" w:rsidRPr="00FD0E9F" w:rsidRDefault="002D75B8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73445C" w:rsidRPr="00FD0E9F" w:rsidRDefault="002D75B8" w:rsidP="00541C40">
      <w:pPr>
        <w:pStyle w:val="Tijeloteksta3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Elektro Centar Primorje d.o.o., Gornji jugi 47, Viškovo, OIB:77576619278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 xml:space="preserve">Elektro Centar Primorje d.o.o., Gornji jugi 47, Viškovo, OIB:77576619278 </w:t>
      </w:r>
      <w:r w:rsidRPr="00FD0E9F">
        <w:rPr>
          <w:sz w:val="24"/>
          <w:szCs w:val="24"/>
          <w:lang w:val="hr-HR"/>
        </w:rPr>
        <w:t xml:space="preserve">iznosi </w:t>
      </w:r>
      <w:r w:rsidR="00F852DD" w:rsidRPr="00FD0E9F">
        <w:rPr>
          <w:sz w:val="24"/>
          <w:szCs w:val="24"/>
          <w:lang w:val="hr-HR"/>
        </w:rPr>
        <w:t>1.600,00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870387" w:rsidRPr="00A00A38" w:rsidRDefault="00870387" w:rsidP="00541C40">
      <w:pPr>
        <w:pStyle w:val="Tijeloteksta3"/>
        <w:spacing w:line="240" w:lineRule="auto"/>
        <w:jc w:val="both"/>
        <w:rPr>
          <w:sz w:val="20"/>
          <w:szCs w:val="20"/>
          <w:lang w:val="hr-HR"/>
        </w:rPr>
      </w:pPr>
    </w:p>
    <w:tbl>
      <w:tblPr>
        <w:tblW w:w="7880" w:type="dxa"/>
        <w:tblInd w:w="93" w:type="dxa"/>
        <w:tblLook w:val="04A0" w:firstRow="1" w:lastRow="0" w:firstColumn="1" w:lastColumn="0" w:noHBand="0" w:noVBand="1"/>
      </w:tblPr>
      <w:tblGrid>
        <w:gridCol w:w="720"/>
        <w:gridCol w:w="960"/>
        <w:gridCol w:w="1140"/>
        <w:gridCol w:w="1480"/>
        <w:gridCol w:w="1140"/>
        <w:gridCol w:w="1280"/>
        <w:gridCol w:w="1160"/>
      </w:tblGrid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lastRenderedPageBreak/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22,22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</w:tbl>
    <w:p w:rsidR="00870387" w:rsidRPr="00A00A38" w:rsidRDefault="00870387" w:rsidP="00541C40">
      <w:pPr>
        <w:pStyle w:val="Tijeloteksta3"/>
        <w:spacing w:line="240" w:lineRule="auto"/>
        <w:jc w:val="both"/>
        <w:rPr>
          <w:sz w:val="20"/>
          <w:szCs w:val="20"/>
          <w:lang w:val="hr-HR"/>
        </w:rPr>
      </w:pPr>
    </w:p>
    <w:p w:rsidR="002D75B8" w:rsidRPr="00FD0E9F" w:rsidRDefault="002D75B8" w:rsidP="00541C40">
      <w:pPr>
        <w:pStyle w:val="Tijeloteksta3"/>
        <w:spacing w:line="240" w:lineRule="auto"/>
        <w:jc w:val="both"/>
        <w:rPr>
          <w:sz w:val="24"/>
          <w:szCs w:val="24"/>
          <w:lang w:val="hr-HR"/>
        </w:rPr>
      </w:pPr>
    </w:p>
    <w:p w:rsidR="002D75B8" w:rsidRPr="00FD0E9F" w:rsidRDefault="002D75B8" w:rsidP="00541C40">
      <w:pPr>
        <w:pStyle w:val="Tijeloteksta3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="00966B0D" w:rsidRPr="00FD0E9F">
        <w:rPr>
          <w:color w:val="000000"/>
          <w:sz w:val="24"/>
          <w:szCs w:val="24"/>
          <w:lang w:val="hr-HR"/>
        </w:rPr>
        <w:t>GOF d.o.o.,Toplička cesta 2, Donja Stubica, OIB:57401967937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="00966B0D" w:rsidRPr="00FD0E9F">
        <w:rPr>
          <w:color w:val="000000"/>
          <w:sz w:val="24"/>
          <w:szCs w:val="24"/>
          <w:lang w:val="hr-HR"/>
        </w:rPr>
        <w:t>GOF d.o.o.,Toplička cesta 2, Donja Stubica, OIB:57401967937</w:t>
      </w:r>
      <w:r w:rsidRPr="00FD0E9F">
        <w:rPr>
          <w:color w:val="000000"/>
          <w:sz w:val="24"/>
          <w:szCs w:val="24"/>
          <w:lang w:val="hr-HR"/>
        </w:rPr>
        <w:t xml:space="preserve"> </w:t>
      </w:r>
      <w:r w:rsidRPr="00FD0E9F">
        <w:rPr>
          <w:sz w:val="24"/>
          <w:szCs w:val="24"/>
          <w:lang w:val="hr-HR"/>
        </w:rPr>
        <w:t xml:space="preserve">iznosi </w:t>
      </w:r>
      <w:r w:rsidR="008F6FB9" w:rsidRPr="00FD0E9F">
        <w:rPr>
          <w:sz w:val="24"/>
          <w:szCs w:val="24"/>
          <w:lang w:val="hr-HR"/>
        </w:rPr>
        <w:t>6.370,00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870387" w:rsidRPr="00FD0E9F" w:rsidRDefault="00870387" w:rsidP="00541C40">
      <w:pPr>
        <w:pStyle w:val="Tijeloteksta3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lastRenderedPageBreak/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870387" w:rsidRPr="00A00A38" w:rsidTr="00870387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88,47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387" w:rsidRPr="00A00A38" w:rsidRDefault="0087038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</w:tbl>
    <w:p w:rsidR="00607C2E" w:rsidRDefault="00607C2E" w:rsidP="00541C40">
      <w:pPr>
        <w:pStyle w:val="Tijeloteksta3"/>
        <w:spacing w:line="240" w:lineRule="auto"/>
        <w:jc w:val="both"/>
        <w:rPr>
          <w:sz w:val="24"/>
          <w:szCs w:val="24"/>
          <w:lang w:val="hr-HR"/>
        </w:rPr>
      </w:pPr>
    </w:p>
    <w:p w:rsidR="0034745E" w:rsidRDefault="0034745E" w:rsidP="00541C40">
      <w:pPr>
        <w:pStyle w:val="Tijeloteksta3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Gup Adriatic, Drivenik 9, Drivenik, OIB:59038096776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 xml:space="preserve">Gup Adriatic, Drivenik 9, Drivenik, OIB:59038096776 </w:t>
      </w:r>
      <w:r w:rsidRPr="00FD0E9F">
        <w:rPr>
          <w:sz w:val="24"/>
          <w:szCs w:val="24"/>
          <w:lang w:val="hr-HR"/>
        </w:rPr>
        <w:t xml:space="preserve">iznosi </w:t>
      </w:r>
      <w:r w:rsidR="008F6FB9" w:rsidRPr="00FD0E9F">
        <w:rPr>
          <w:sz w:val="24"/>
          <w:szCs w:val="24"/>
          <w:lang w:val="hr-HR"/>
        </w:rPr>
        <w:t>1.157,18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A00A38" w:rsidRPr="00FD0E9F" w:rsidRDefault="00A00A38" w:rsidP="00541C40">
      <w:pPr>
        <w:pStyle w:val="Tijeloteksta3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lastRenderedPageBreak/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16,07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</w:tbl>
    <w:p w:rsidR="008F6FB9" w:rsidRPr="00FD0E9F" w:rsidRDefault="008F6FB9" w:rsidP="00541C40">
      <w:pPr>
        <w:pStyle w:val="Tijeloteksta3"/>
        <w:spacing w:line="240" w:lineRule="auto"/>
        <w:jc w:val="both"/>
        <w:rPr>
          <w:sz w:val="24"/>
          <w:szCs w:val="24"/>
          <w:lang w:val="hr-HR"/>
        </w:rPr>
      </w:pPr>
    </w:p>
    <w:p w:rsidR="0059620C" w:rsidRPr="00FD0E9F" w:rsidRDefault="0059620C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="008F6FB9" w:rsidRPr="00FD0E9F">
        <w:rPr>
          <w:color w:val="000000"/>
          <w:sz w:val="24"/>
          <w:szCs w:val="24"/>
          <w:lang w:val="hr-HR"/>
        </w:rPr>
        <w:t>Hrvoje Katičić</w:t>
      </w:r>
      <w:r w:rsidRPr="00FD0E9F">
        <w:rPr>
          <w:color w:val="000000"/>
          <w:sz w:val="24"/>
          <w:szCs w:val="24"/>
          <w:lang w:val="hr-HR"/>
        </w:rPr>
        <w:t>, Vrhovčev vijenac 44, Zagreb, OIB: 32172458404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 xml:space="preserve">Hrvoje Katičič, Vrhovčev vijenac 44, Zagreb, OIB: 32172458404 </w:t>
      </w:r>
      <w:r w:rsidRPr="00FD0E9F">
        <w:rPr>
          <w:sz w:val="24"/>
          <w:szCs w:val="24"/>
          <w:lang w:val="hr-HR"/>
        </w:rPr>
        <w:t xml:space="preserve">iznosi </w:t>
      </w:r>
      <w:r w:rsidR="00617C3C" w:rsidRPr="00FD0E9F">
        <w:rPr>
          <w:sz w:val="24"/>
          <w:szCs w:val="24"/>
          <w:lang w:val="hr-HR"/>
        </w:rPr>
        <w:t>100.229,84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B70536" w:rsidRPr="00FD0E9F" w:rsidRDefault="00B70536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lastRenderedPageBreak/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1.392,08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</w:tbl>
    <w:p w:rsidR="00B70536" w:rsidRPr="00A00A38" w:rsidRDefault="00B70536" w:rsidP="00541C40">
      <w:pPr>
        <w:tabs>
          <w:tab w:val="left" w:pos="5131"/>
        </w:tabs>
        <w:suppressAutoHyphens w:val="0"/>
        <w:spacing w:line="240" w:lineRule="auto"/>
        <w:jc w:val="both"/>
        <w:rPr>
          <w:lang w:val="hr-HR"/>
        </w:rPr>
      </w:pPr>
    </w:p>
    <w:p w:rsidR="0073781A" w:rsidRPr="00FD0E9F" w:rsidRDefault="0073781A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59620C" w:rsidRPr="00FD0E9F" w:rsidRDefault="0059620C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Hrvatski Telekom d.d., Roberta Frangeša Mihanovića 9, Zagreb OIB:81793146560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 xml:space="preserve">Hrvatski Telekom d.d., Roberta Frangeša Mihanovića 9, Zagreb OIB:81793146560 </w:t>
      </w:r>
      <w:r w:rsidRPr="00FD0E9F">
        <w:rPr>
          <w:sz w:val="24"/>
          <w:szCs w:val="24"/>
          <w:lang w:val="hr-HR"/>
        </w:rPr>
        <w:t xml:space="preserve">iznosi </w:t>
      </w:r>
      <w:r w:rsidR="00E27D52" w:rsidRPr="00FD0E9F">
        <w:rPr>
          <w:sz w:val="24"/>
          <w:szCs w:val="24"/>
          <w:lang w:val="hr-HR"/>
        </w:rPr>
        <w:t>2.271,64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814E6E" w:rsidRPr="00FD0E9F" w:rsidRDefault="00814E6E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lastRenderedPageBreak/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B70536" w:rsidRPr="00A00A38" w:rsidTr="00B70536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31,55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536" w:rsidRPr="00A00A38" w:rsidRDefault="00B70536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</w:tbl>
    <w:p w:rsidR="00607C2E" w:rsidRDefault="00607C2E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59620C" w:rsidRPr="00FD0E9F" w:rsidRDefault="0059620C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HTN d.o.o.,Drinska 23, 31 000 Osijek, OIB:25740358409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 xml:space="preserve">HTN d.o.o.,Drinska 23, 31 000 Osijek, OIB:25740358409 </w:t>
      </w:r>
      <w:r w:rsidRPr="00FD0E9F">
        <w:rPr>
          <w:sz w:val="24"/>
          <w:szCs w:val="24"/>
          <w:lang w:val="hr-HR"/>
        </w:rPr>
        <w:t xml:space="preserve">iznosi </w:t>
      </w:r>
      <w:r w:rsidR="00617C3C" w:rsidRPr="00FD0E9F">
        <w:rPr>
          <w:sz w:val="24"/>
          <w:szCs w:val="24"/>
          <w:lang w:val="hr-HR"/>
        </w:rPr>
        <w:t>2.511,11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E27D52" w:rsidRPr="00FD0E9F" w:rsidRDefault="00E27D52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lastRenderedPageBreak/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 xml:space="preserve">         34,88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A00A38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A00A38">
              <w:rPr>
                <w:color w:val="000000"/>
                <w:lang w:val="hr-HR"/>
              </w:rPr>
              <w:t>godine</w:t>
            </w:r>
          </w:p>
        </w:tc>
      </w:tr>
    </w:tbl>
    <w:p w:rsidR="00E27D52" w:rsidRDefault="00E27D52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F47257" w:rsidRPr="00FD0E9F" w:rsidRDefault="00F47257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Jozo Turist d.o.o., Pičmanova 2, Zagreb, OIB:48692673348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 xml:space="preserve">Jozo Turist d.o.o., Pičmanova 2, Zagreb, OIB:48692673348 </w:t>
      </w:r>
      <w:r w:rsidRPr="00FD0E9F">
        <w:rPr>
          <w:sz w:val="24"/>
          <w:szCs w:val="24"/>
          <w:lang w:val="hr-HR"/>
        </w:rPr>
        <w:t xml:space="preserve">iznosi </w:t>
      </w:r>
      <w:r w:rsidR="00617C3C" w:rsidRPr="00FD0E9F">
        <w:rPr>
          <w:sz w:val="24"/>
          <w:szCs w:val="24"/>
          <w:lang w:val="hr-HR"/>
        </w:rPr>
        <w:t>7.483,81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E27D52" w:rsidRPr="00207354" w:rsidRDefault="00E27D52" w:rsidP="00541C40">
      <w:pPr>
        <w:tabs>
          <w:tab w:val="left" w:pos="5131"/>
        </w:tabs>
        <w:suppressAutoHyphens w:val="0"/>
        <w:spacing w:line="240" w:lineRule="auto"/>
        <w:jc w:val="both"/>
        <w:rPr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lastRenderedPageBreak/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207354" w:rsidTr="00E27D5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103,94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</w:tbl>
    <w:p w:rsidR="00E27D52" w:rsidRDefault="00E27D52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F47257" w:rsidRPr="00FD0E9F" w:rsidRDefault="00F47257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Katrim promet d.o.o., Talani 15, Zagreb, OIB:48809268845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 xml:space="preserve">Katrim promet d.o.o., Talani 15, Zagreb, OIB:48809268845 </w:t>
      </w:r>
      <w:r w:rsidRPr="00FD0E9F">
        <w:rPr>
          <w:sz w:val="24"/>
          <w:szCs w:val="24"/>
          <w:lang w:val="hr-HR"/>
        </w:rPr>
        <w:t xml:space="preserve">iznosi </w:t>
      </w:r>
      <w:r w:rsidR="00617C3C" w:rsidRPr="00FD0E9F">
        <w:rPr>
          <w:sz w:val="24"/>
          <w:szCs w:val="24"/>
          <w:lang w:val="hr-HR"/>
        </w:rPr>
        <w:t>1.481,10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E27D52" w:rsidRPr="00FD0E9F" w:rsidRDefault="00E27D52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lastRenderedPageBreak/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lastRenderedPageBreak/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20,57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</w:tbl>
    <w:p w:rsidR="00607C2E" w:rsidRDefault="00607C2E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F47257" w:rsidRPr="00FD0E9F" w:rsidRDefault="00F47257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="00651153" w:rsidRPr="00FD0E9F">
        <w:rPr>
          <w:color w:val="000000"/>
          <w:sz w:val="24"/>
          <w:szCs w:val="24"/>
          <w:lang w:val="hr-HR"/>
        </w:rPr>
        <w:t>Laudator d.o.o., Put Luskino 9a, Matulji, OIB:76535047318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="00651153" w:rsidRPr="00FD0E9F">
        <w:rPr>
          <w:color w:val="000000"/>
          <w:sz w:val="24"/>
          <w:szCs w:val="24"/>
          <w:lang w:val="hr-HR"/>
        </w:rPr>
        <w:t>Laudator d.o.o., Put Luskino 9a, Matulji, OIB:76535047318</w:t>
      </w:r>
      <w:r w:rsidRPr="00FD0E9F">
        <w:rPr>
          <w:color w:val="000000"/>
          <w:sz w:val="24"/>
          <w:szCs w:val="24"/>
          <w:lang w:val="hr-HR"/>
        </w:rPr>
        <w:t xml:space="preserve"> </w:t>
      </w:r>
      <w:r w:rsidRPr="00FD0E9F">
        <w:rPr>
          <w:sz w:val="24"/>
          <w:szCs w:val="24"/>
          <w:lang w:val="hr-HR"/>
        </w:rPr>
        <w:t xml:space="preserve">iznosi </w:t>
      </w:r>
      <w:r w:rsidR="00617C3C" w:rsidRPr="00FD0E9F">
        <w:rPr>
          <w:sz w:val="24"/>
          <w:szCs w:val="24"/>
          <w:lang w:val="hr-HR"/>
        </w:rPr>
        <w:t>11.319,60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E27D52" w:rsidRPr="00FD0E9F" w:rsidRDefault="00E27D52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</w:t>
            </w:r>
            <w:r w:rsidR="00FD0E9F" w:rsidRPr="00207354">
              <w:rPr>
                <w:color w:val="000000"/>
                <w:lang w:val="hr-HR"/>
              </w:rPr>
              <w:t xml:space="preserve"> </w:t>
            </w:r>
            <w:r w:rsidRPr="00207354">
              <w:rPr>
                <w:color w:val="000000"/>
                <w:lang w:val="hr-HR"/>
              </w:rPr>
              <w:t>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lastRenderedPageBreak/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E27D52" w:rsidRPr="00FD0E9F" w:rsidTr="00E27D5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157,22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D52" w:rsidRPr="00207354" w:rsidRDefault="00E27D52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</w:tbl>
    <w:p w:rsidR="00617C3C" w:rsidRPr="00FD0E9F" w:rsidRDefault="00617C3C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EF5CAF" w:rsidRPr="00FD0E9F" w:rsidRDefault="00EF5CAF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Munja d.d., Žitnjak bb, Zagreb, OIB:18961324564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 xml:space="preserve">Munja d.d., Žitnjak bb, Zagreb, OIB:18961324564 </w:t>
      </w:r>
      <w:r w:rsidRPr="00FD0E9F">
        <w:rPr>
          <w:sz w:val="24"/>
          <w:szCs w:val="24"/>
          <w:lang w:val="hr-HR"/>
        </w:rPr>
        <w:t xml:space="preserve">iznosi </w:t>
      </w:r>
      <w:r w:rsidR="009241D3" w:rsidRPr="00FD0E9F">
        <w:rPr>
          <w:sz w:val="24"/>
          <w:szCs w:val="24"/>
          <w:lang w:val="hr-HR"/>
        </w:rPr>
        <w:t>1.068,91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E27D52" w:rsidRPr="00FD0E9F" w:rsidRDefault="00E27D52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lastRenderedPageBreak/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14,85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DE7B37" w:rsidRPr="00207354" w:rsidTr="000170EF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B37" w:rsidRDefault="00DE7B3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</w:p>
          <w:p w:rsidR="00DE7B37" w:rsidRPr="00207354" w:rsidRDefault="00DE7B3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B37" w:rsidRPr="00207354" w:rsidRDefault="00DE7B3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B37" w:rsidRPr="00207354" w:rsidRDefault="00DE7B3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B37" w:rsidRPr="00207354" w:rsidRDefault="00DE7B37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B37" w:rsidRPr="00207354" w:rsidRDefault="00DE7B3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B37" w:rsidRPr="00207354" w:rsidRDefault="00DE7B37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B37" w:rsidRPr="00207354" w:rsidRDefault="00DE7B37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</w:p>
        </w:tc>
      </w:tr>
    </w:tbl>
    <w:p w:rsidR="00EF5CAF" w:rsidRPr="00FD0E9F" w:rsidRDefault="00EF5CAF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Odvjetnik Boris Jukić, Katančićeva 3, Zagreb, OIB:44605301528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 xml:space="preserve">Odvjetnik Boris Jukić, Katančićeva 3, Zagreb, OIB:44605301528 </w:t>
      </w:r>
      <w:r w:rsidRPr="00FD0E9F">
        <w:rPr>
          <w:sz w:val="24"/>
          <w:szCs w:val="24"/>
          <w:lang w:val="hr-HR"/>
        </w:rPr>
        <w:t xml:space="preserve">iznosi </w:t>
      </w:r>
      <w:r w:rsidR="009241D3" w:rsidRPr="00FD0E9F">
        <w:rPr>
          <w:sz w:val="24"/>
          <w:szCs w:val="24"/>
          <w:lang w:val="hr-HR"/>
        </w:rPr>
        <w:t>1.968,00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0170EF" w:rsidRPr="00207354" w:rsidRDefault="000170EF" w:rsidP="00541C40">
      <w:pPr>
        <w:tabs>
          <w:tab w:val="left" w:pos="5131"/>
        </w:tabs>
        <w:suppressAutoHyphens w:val="0"/>
        <w:spacing w:line="240" w:lineRule="auto"/>
        <w:jc w:val="both"/>
        <w:rPr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lastRenderedPageBreak/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170EF" w:rsidRPr="00207354" w:rsidTr="000170EF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0EF" w:rsidRPr="00207354" w:rsidRDefault="000170E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</w:tbl>
    <w:p w:rsidR="00156440" w:rsidRPr="00FD0E9F" w:rsidRDefault="00156440" w:rsidP="00541C40">
      <w:pPr>
        <w:pStyle w:val="Tijeloteksta3"/>
        <w:spacing w:line="240" w:lineRule="auto"/>
        <w:jc w:val="both"/>
        <w:rPr>
          <w:sz w:val="24"/>
          <w:szCs w:val="24"/>
          <w:lang w:val="hr-HR"/>
        </w:rPr>
      </w:pPr>
    </w:p>
    <w:p w:rsidR="009241D3" w:rsidRPr="00FD0E9F" w:rsidRDefault="009241D3" w:rsidP="00541C40">
      <w:pPr>
        <w:pStyle w:val="Tijeloteksta3"/>
        <w:spacing w:line="240" w:lineRule="auto"/>
        <w:jc w:val="both"/>
        <w:rPr>
          <w:sz w:val="24"/>
          <w:szCs w:val="24"/>
          <w:lang w:val="hr-HR"/>
        </w:rPr>
      </w:pPr>
    </w:p>
    <w:p w:rsidR="00156440" w:rsidRPr="00FD0E9F" w:rsidRDefault="00156440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PR Dujmović, Peričićeva 6, Split, OIB:21128646097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>PR Dujmović, Peričićeva 6, Split, OIB:21128646097</w:t>
      </w:r>
      <w:r w:rsidR="00790FCC" w:rsidRPr="00FD0E9F">
        <w:rPr>
          <w:color w:val="000000"/>
          <w:sz w:val="24"/>
          <w:szCs w:val="24"/>
          <w:lang w:val="hr-HR"/>
        </w:rPr>
        <w:t xml:space="preserve"> </w:t>
      </w:r>
      <w:r w:rsidRPr="00FD0E9F">
        <w:rPr>
          <w:sz w:val="24"/>
          <w:szCs w:val="24"/>
          <w:lang w:val="hr-HR"/>
        </w:rPr>
        <w:t xml:space="preserve">iznosi </w:t>
      </w:r>
      <w:r w:rsidR="009241D3" w:rsidRPr="00FD0E9F">
        <w:rPr>
          <w:sz w:val="24"/>
          <w:szCs w:val="24"/>
          <w:lang w:val="hr-HR"/>
        </w:rPr>
        <w:t>74.122,08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0E36CA" w:rsidRPr="00FD0E9F" w:rsidRDefault="000E36CA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lastRenderedPageBreak/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1.029,47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</w:tbl>
    <w:p w:rsidR="009241D3" w:rsidRPr="00FD0E9F" w:rsidRDefault="009241D3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790FCC" w:rsidRPr="00FD0E9F" w:rsidRDefault="00790FCC" w:rsidP="00541C40">
      <w:pPr>
        <w:pStyle w:val="Tijeloteksta3"/>
        <w:spacing w:line="240" w:lineRule="auto"/>
        <w:jc w:val="both"/>
        <w:rPr>
          <w:sz w:val="24"/>
          <w:szCs w:val="24"/>
          <w:lang w:val="hr-HR"/>
        </w:rPr>
      </w:pPr>
    </w:p>
    <w:p w:rsidR="00790FCC" w:rsidRDefault="00790FCC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Parting d.o.o., Ogrizovićeva ul. 40c, Zagreb, OIB:</w:t>
      </w:r>
      <w:r w:rsidR="00BA6A98" w:rsidRPr="00FD0E9F">
        <w:rPr>
          <w:color w:val="000000"/>
          <w:sz w:val="24"/>
          <w:szCs w:val="24"/>
          <w:lang w:val="hr-HR"/>
        </w:rPr>
        <w:t>0</w:t>
      </w:r>
      <w:r w:rsidRPr="00FD0E9F">
        <w:rPr>
          <w:color w:val="000000"/>
          <w:sz w:val="24"/>
          <w:szCs w:val="24"/>
          <w:lang w:val="hr-HR"/>
        </w:rPr>
        <w:t>2077535248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>Parting d.o.o., Ogrizovićeva ul. 40c, Zagreb, OIB:</w:t>
      </w:r>
      <w:r w:rsidR="00BA6A98" w:rsidRPr="00FD0E9F">
        <w:rPr>
          <w:color w:val="000000"/>
          <w:sz w:val="24"/>
          <w:szCs w:val="24"/>
          <w:lang w:val="hr-HR"/>
        </w:rPr>
        <w:t>0</w:t>
      </w:r>
      <w:r w:rsidRPr="00FD0E9F">
        <w:rPr>
          <w:color w:val="000000"/>
          <w:sz w:val="24"/>
          <w:szCs w:val="24"/>
          <w:lang w:val="hr-HR"/>
        </w:rPr>
        <w:t xml:space="preserve">2077535248 </w:t>
      </w:r>
      <w:r w:rsidRPr="00FD0E9F">
        <w:rPr>
          <w:sz w:val="24"/>
          <w:szCs w:val="24"/>
          <w:lang w:val="hr-HR"/>
        </w:rPr>
        <w:t xml:space="preserve">iznosi </w:t>
      </w:r>
      <w:r w:rsidR="009241D3" w:rsidRPr="00FD0E9F">
        <w:rPr>
          <w:sz w:val="24"/>
          <w:szCs w:val="24"/>
          <w:lang w:val="hr-HR"/>
        </w:rPr>
        <w:t>30.676,21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3F7ECB" w:rsidRDefault="003F7ECB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lastRenderedPageBreak/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0E36CA" w:rsidRPr="00207354" w:rsidTr="000E36CA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426,06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CA" w:rsidRPr="00207354" w:rsidRDefault="000E36C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</w:tbl>
    <w:p w:rsidR="001F5ACD" w:rsidRDefault="001F5ACD" w:rsidP="00541C40">
      <w:pPr>
        <w:tabs>
          <w:tab w:val="left" w:pos="5131"/>
        </w:tabs>
        <w:suppressAutoHyphens w:val="0"/>
        <w:spacing w:line="240" w:lineRule="auto"/>
        <w:jc w:val="both"/>
        <w:rPr>
          <w:lang w:val="hr-HR"/>
        </w:rPr>
      </w:pPr>
    </w:p>
    <w:p w:rsidR="007C2F52" w:rsidRPr="00FD0E9F" w:rsidRDefault="007C2F52" w:rsidP="00541C40">
      <w:pPr>
        <w:pStyle w:val="Tijeloteksta3"/>
        <w:spacing w:line="240" w:lineRule="auto"/>
        <w:jc w:val="both"/>
        <w:rPr>
          <w:sz w:val="24"/>
          <w:szCs w:val="24"/>
          <w:lang w:val="hr-HR"/>
        </w:rPr>
      </w:pPr>
    </w:p>
    <w:p w:rsidR="007C2F52" w:rsidRPr="00FD0E9F" w:rsidRDefault="007C2F52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P</w:t>
      </w:r>
      <w:r w:rsidR="00BA6A98" w:rsidRPr="00FD0E9F">
        <w:rPr>
          <w:color w:val="000000"/>
          <w:sz w:val="24"/>
          <w:szCs w:val="24"/>
          <w:lang w:val="hr-HR"/>
        </w:rPr>
        <w:t>h</w:t>
      </w:r>
      <w:r w:rsidRPr="00FD0E9F">
        <w:rPr>
          <w:color w:val="000000"/>
          <w:sz w:val="24"/>
          <w:szCs w:val="24"/>
          <w:lang w:val="hr-HR"/>
        </w:rPr>
        <w:t xml:space="preserve">oenix </w:t>
      </w:r>
      <w:r w:rsidR="000E36CA" w:rsidRPr="00FD0E9F">
        <w:rPr>
          <w:color w:val="000000"/>
          <w:sz w:val="24"/>
          <w:szCs w:val="24"/>
          <w:lang w:val="hr-HR"/>
        </w:rPr>
        <w:t>Capitis d.o.o., Sesvetska ulica</w:t>
      </w:r>
      <w:r w:rsidRPr="00FD0E9F">
        <w:rPr>
          <w:color w:val="000000"/>
          <w:sz w:val="24"/>
          <w:szCs w:val="24"/>
          <w:lang w:val="hr-HR"/>
        </w:rPr>
        <w:t xml:space="preserve"> 29, Sesvete-Zagreb, OIB:80769884323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="00BA6A98" w:rsidRPr="00FD0E9F">
        <w:rPr>
          <w:color w:val="000000"/>
          <w:sz w:val="24"/>
          <w:szCs w:val="24"/>
          <w:lang w:val="hr-HR"/>
        </w:rPr>
        <w:t xml:space="preserve">Phoenix </w:t>
      </w:r>
      <w:r w:rsidR="00EC3AB4" w:rsidRPr="00FD0E9F">
        <w:rPr>
          <w:color w:val="000000"/>
          <w:sz w:val="24"/>
          <w:szCs w:val="24"/>
          <w:lang w:val="hr-HR"/>
        </w:rPr>
        <w:t xml:space="preserve">Capitis d.o.o., Sesvetska ulica </w:t>
      </w:r>
      <w:r w:rsidR="00BA6A98" w:rsidRPr="00FD0E9F">
        <w:rPr>
          <w:color w:val="000000"/>
          <w:sz w:val="24"/>
          <w:szCs w:val="24"/>
          <w:lang w:val="hr-HR"/>
        </w:rPr>
        <w:t>29, Sesvete-Zagreb, OIB:80769884323</w:t>
      </w:r>
      <w:r w:rsidRPr="00FD0E9F">
        <w:rPr>
          <w:color w:val="000000"/>
          <w:sz w:val="24"/>
          <w:szCs w:val="24"/>
          <w:lang w:val="hr-HR"/>
        </w:rPr>
        <w:t xml:space="preserve"> </w:t>
      </w:r>
      <w:r w:rsidRPr="00FD0E9F">
        <w:rPr>
          <w:sz w:val="24"/>
          <w:szCs w:val="24"/>
          <w:lang w:val="hr-HR"/>
        </w:rPr>
        <w:t xml:space="preserve">iznosi </w:t>
      </w:r>
      <w:r w:rsidR="009241D3" w:rsidRPr="00FD0E9F">
        <w:rPr>
          <w:sz w:val="24"/>
          <w:szCs w:val="24"/>
          <w:lang w:val="hr-HR"/>
        </w:rPr>
        <w:t>476,80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251C4C" w:rsidRPr="00FD0E9F" w:rsidRDefault="00251C4C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lastRenderedPageBreak/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6,62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</w:tbl>
    <w:p w:rsidR="00BA6A98" w:rsidRPr="00FD0E9F" w:rsidRDefault="00BA6A98" w:rsidP="00541C40">
      <w:pPr>
        <w:pStyle w:val="Tijeloteksta3"/>
        <w:spacing w:line="240" w:lineRule="auto"/>
        <w:jc w:val="both"/>
        <w:rPr>
          <w:sz w:val="24"/>
          <w:szCs w:val="24"/>
          <w:lang w:val="hr-HR"/>
        </w:rPr>
      </w:pPr>
    </w:p>
    <w:p w:rsidR="00BA6A98" w:rsidRPr="00FD0E9F" w:rsidRDefault="00BA6A98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Plinoservis, vl. Branko Lujanac, Jordanovac 113, Zagreb, OIB:27326928239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 xml:space="preserve">Plinoservis, vl. Branko Lujanac, Jordanovac 113, Zagreb, OIB:27326928239 </w:t>
      </w:r>
      <w:r w:rsidRPr="00FD0E9F">
        <w:rPr>
          <w:sz w:val="24"/>
          <w:szCs w:val="24"/>
          <w:lang w:val="hr-HR"/>
        </w:rPr>
        <w:t xml:space="preserve">iznosi </w:t>
      </w:r>
      <w:r w:rsidR="009241D3" w:rsidRPr="00FD0E9F">
        <w:rPr>
          <w:sz w:val="24"/>
          <w:szCs w:val="24"/>
          <w:lang w:val="hr-HR"/>
        </w:rPr>
        <w:t xml:space="preserve">1.210,32 </w:t>
      </w:r>
      <w:r w:rsidRPr="00FD0E9F">
        <w:rPr>
          <w:sz w:val="24"/>
          <w:szCs w:val="24"/>
          <w:lang w:val="hr-HR"/>
        </w:rPr>
        <w:t>kn, a da će navedenu smanjenu tražbinu dužnik EKO MEDIA d.o.o., beskamatno otplaćivati u 72 (sedamdeset dva) mjesečnih obroka (anuiteta), u roku od 6 godina, uz godinu dana počeka na način da:</w:t>
      </w:r>
    </w:p>
    <w:p w:rsidR="00251C4C" w:rsidRPr="00FD0E9F" w:rsidRDefault="00251C4C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lastRenderedPageBreak/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lastRenderedPageBreak/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16,81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</w:tbl>
    <w:p w:rsidR="00BA6A98" w:rsidRPr="00FD0E9F" w:rsidRDefault="00BA6A98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BA6A98" w:rsidRPr="00FD0E9F" w:rsidRDefault="00BA6A98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="00D162AD" w:rsidRPr="00FD0E9F">
        <w:rPr>
          <w:color w:val="000000"/>
          <w:sz w:val="24"/>
          <w:szCs w:val="24"/>
          <w:lang w:val="hr-HR"/>
        </w:rPr>
        <w:t>Scann Studio 93 d.o.o. u stečaju, Samoborska cesta 252, Zagreb OIB:88828247123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="00D162AD" w:rsidRPr="00FD0E9F">
        <w:rPr>
          <w:color w:val="000000"/>
          <w:sz w:val="24"/>
          <w:szCs w:val="24"/>
          <w:lang w:val="hr-HR"/>
        </w:rPr>
        <w:t>Scann Studio 93 d.o.o. u stečaju, Samoborska cesta 252, Zagreb OIB:88828247123</w:t>
      </w:r>
      <w:r w:rsidRPr="00FD0E9F">
        <w:rPr>
          <w:color w:val="000000"/>
          <w:sz w:val="24"/>
          <w:szCs w:val="24"/>
          <w:lang w:val="hr-HR"/>
        </w:rPr>
        <w:t xml:space="preserve"> </w:t>
      </w:r>
      <w:r w:rsidRPr="00FD0E9F">
        <w:rPr>
          <w:sz w:val="24"/>
          <w:szCs w:val="24"/>
          <w:lang w:val="hr-HR"/>
        </w:rPr>
        <w:t xml:space="preserve">iznosi </w:t>
      </w:r>
      <w:r w:rsidR="009241D3" w:rsidRPr="00FD0E9F">
        <w:rPr>
          <w:sz w:val="24"/>
          <w:szCs w:val="24"/>
          <w:lang w:val="hr-HR"/>
        </w:rPr>
        <w:t>6.264,54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251C4C" w:rsidRPr="00207354" w:rsidRDefault="00251C4C" w:rsidP="00541C40">
      <w:pPr>
        <w:tabs>
          <w:tab w:val="left" w:pos="5131"/>
        </w:tabs>
        <w:suppressAutoHyphens w:val="0"/>
        <w:spacing w:line="240" w:lineRule="auto"/>
        <w:jc w:val="both"/>
        <w:rPr>
          <w:lang w:val="hr-HR"/>
        </w:rPr>
      </w:pPr>
    </w:p>
    <w:p w:rsidR="00251C4C" w:rsidRPr="00207354" w:rsidRDefault="00251C4C" w:rsidP="00541C40">
      <w:pPr>
        <w:tabs>
          <w:tab w:val="left" w:pos="5131"/>
        </w:tabs>
        <w:suppressAutoHyphens w:val="0"/>
        <w:spacing w:line="240" w:lineRule="auto"/>
        <w:jc w:val="both"/>
        <w:rPr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lastRenderedPageBreak/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1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87,01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</w:tbl>
    <w:p w:rsidR="001F5ACD" w:rsidRPr="00FD0E9F" w:rsidRDefault="001F5ACD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D63792" w:rsidRPr="00FD0E9F" w:rsidRDefault="00D63792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Silex d.o.o., Badalićeva 7a, Zagreb, OIB:06030844108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 xml:space="preserve">Silex d.o.o., Badalićeva 7a, Zagreb, OIB:06030844108 </w:t>
      </w:r>
      <w:r w:rsidRPr="00FD0E9F">
        <w:rPr>
          <w:sz w:val="24"/>
          <w:szCs w:val="24"/>
          <w:lang w:val="hr-HR"/>
        </w:rPr>
        <w:t xml:space="preserve">iznosi </w:t>
      </w:r>
      <w:r w:rsidR="009241D3" w:rsidRPr="00FD0E9F">
        <w:rPr>
          <w:sz w:val="24"/>
          <w:szCs w:val="24"/>
          <w:lang w:val="hr-HR"/>
        </w:rPr>
        <w:t>14.400,10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251C4C" w:rsidRPr="00FD0E9F" w:rsidRDefault="00251C4C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lastRenderedPageBreak/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200,00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</w:tbl>
    <w:p w:rsidR="00207354" w:rsidRPr="00FD0E9F" w:rsidRDefault="00207354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8170EF" w:rsidRPr="00FD0E9F" w:rsidRDefault="008170EF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="004E4189" w:rsidRPr="00FD0E9F">
        <w:rPr>
          <w:color w:val="000000"/>
          <w:sz w:val="24"/>
          <w:szCs w:val="24"/>
          <w:lang w:val="hr-HR"/>
        </w:rPr>
        <w:t>Sto Media d.o.o., Jordanovac 113, Zagreb, OIB:11388359221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="004E4189" w:rsidRPr="00FD0E9F">
        <w:rPr>
          <w:color w:val="000000"/>
          <w:sz w:val="24"/>
          <w:szCs w:val="24"/>
          <w:lang w:val="hr-HR"/>
        </w:rPr>
        <w:t>Sto Media d.o.o., Jordanovac 113, Zagreb, OIB:11388359221</w:t>
      </w:r>
      <w:r w:rsidRPr="00FD0E9F">
        <w:rPr>
          <w:color w:val="000000"/>
          <w:sz w:val="24"/>
          <w:szCs w:val="24"/>
          <w:lang w:val="hr-HR"/>
        </w:rPr>
        <w:t xml:space="preserve"> </w:t>
      </w:r>
      <w:r w:rsidRPr="00FD0E9F">
        <w:rPr>
          <w:sz w:val="24"/>
          <w:szCs w:val="24"/>
          <w:lang w:val="hr-HR"/>
        </w:rPr>
        <w:t xml:space="preserve">iznosi </w:t>
      </w:r>
      <w:r w:rsidR="009241D3" w:rsidRPr="00FD0E9F">
        <w:rPr>
          <w:sz w:val="24"/>
          <w:szCs w:val="24"/>
          <w:lang w:val="hr-HR"/>
        </w:rPr>
        <w:t>7.500,00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251C4C" w:rsidRPr="00FD0E9F" w:rsidRDefault="00251C4C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lastRenderedPageBreak/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251C4C" w:rsidRPr="00207354" w:rsidTr="00251C4C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104,17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C4C" w:rsidRPr="00207354" w:rsidRDefault="00251C4C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</w:tbl>
    <w:p w:rsidR="009241D3" w:rsidRPr="00FD0E9F" w:rsidRDefault="009241D3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B56247" w:rsidRPr="00FD0E9F" w:rsidRDefault="00B56247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Tomsoft d.o.o., Vrbik 6, Zagreb, OIB:28658131868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 xml:space="preserve">Tomsoft d.o.o., Vrbik 6, Zagreb, OIB:28658131868 </w:t>
      </w:r>
      <w:r w:rsidRPr="00FD0E9F">
        <w:rPr>
          <w:sz w:val="24"/>
          <w:szCs w:val="24"/>
          <w:lang w:val="hr-HR"/>
        </w:rPr>
        <w:t xml:space="preserve">iznosi </w:t>
      </w:r>
      <w:r w:rsidR="00CC3D62" w:rsidRPr="00FD0E9F">
        <w:rPr>
          <w:sz w:val="24"/>
          <w:szCs w:val="24"/>
          <w:lang w:val="hr-HR"/>
        </w:rPr>
        <w:t>380,64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6D6578" w:rsidRPr="00207354" w:rsidRDefault="006D6578" w:rsidP="00541C40">
      <w:pPr>
        <w:tabs>
          <w:tab w:val="left" w:pos="5131"/>
        </w:tabs>
        <w:suppressAutoHyphens w:val="0"/>
        <w:spacing w:line="240" w:lineRule="auto"/>
        <w:jc w:val="both"/>
        <w:rPr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lastRenderedPageBreak/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lastRenderedPageBreak/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5,29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</w:tbl>
    <w:p w:rsidR="001F5ACD" w:rsidRPr="00207354" w:rsidRDefault="001F5ACD" w:rsidP="00541C40">
      <w:pPr>
        <w:tabs>
          <w:tab w:val="left" w:pos="5131"/>
        </w:tabs>
        <w:suppressAutoHyphens w:val="0"/>
        <w:spacing w:line="240" w:lineRule="auto"/>
        <w:jc w:val="both"/>
        <w:rPr>
          <w:lang w:val="hr-HR"/>
        </w:rPr>
      </w:pPr>
    </w:p>
    <w:p w:rsidR="00303DE4" w:rsidRPr="00FD0E9F" w:rsidRDefault="00303DE4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Trast d.d., Gat sv. Duje 4, Split, OIB:93225891495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 xml:space="preserve">Trast d.d., Gat sv. Duje 4, Split, OIB:93225891495 </w:t>
      </w:r>
      <w:r w:rsidRPr="00FD0E9F">
        <w:rPr>
          <w:sz w:val="24"/>
          <w:szCs w:val="24"/>
          <w:lang w:val="hr-HR"/>
        </w:rPr>
        <w:t xml:space="preserve">iznosi </w:t>
      </w:r>
      <w:r w:rsidR="00CC3D62" w:rsidRPr="00FD0E9F">
        <w:rPr>
          <w:sz w:val="24"/>
          <w:szCs w:val="24"/>
          <w:lang w:val="hr-HR"/>
        </w:rPr>
        <w:t xml:space="preserve">672,00 </w:t>
      </w:r>
      <w:r w:rsidRPr="00FD0E9F">
        <w:rPr>
          <w:sz w:val="24"/>
          <w:szCs w:val="24"/>
          <w:lang w:val="hr-HR"/>
        </w:rPr>
        <w:t>kn, a da će navedenu smanjenu tražbinu dužnik EKO MEDIA d.o.o., beskamatno otplaćivati u 72 (sedamdeset dva) mjesečnih obroka (anuiteta), u roku od 6 godina, uz godinu dana počeka na način da:</w:t>
      </w:r>
    </w:p>
    <w:p w:rsidR="006D6578" w:rsidRPr="00FD0E9F" w:rsidRDefault="006D6578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lastRenderedPageBreak/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  9,33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</w:tbl>
    <w:p w:rsidR="00607C2E" w:rsidRPr="00FD0E9F" w:rsidRDefault="00607C2E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E76780" w:rsidRPr="00FD0E9F" w:rsidRDefault="00E76780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Vanda Audit d.o.o., Baruna Filipovića 30, Zagreb, OIB:72772961584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 xml:space="preserve">Vanda Audit d.o.o., Baruna Filipovića 30, Zagreb, OIB:72772961584 </w:t>
      </w:r>
      <w:r w:rsidRPr="00FD0E9F">
        <w:rPr>
          <w:sz w:val="24"/>
          <w:szCs w:val="24"/>
          <w:lang w:val="hr-HR"/>
        </w:rPr>
        <w:t>i</w:t>
      </w:r>
      <w:r w:rsidR="00CC3D62" w:rsidRPr="00FD0E9F">
        <w:rPr>
          <w:sz w:val="24"/>
          <w:szCs w:val="24"/>
          <w:lang w:val="hr-HR"/>
        </w:rPr>
        <w:t>znosi 2.000,00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da:</w:t>
      </w:r>
    </w:p>
    <w:p w:rsidR="006D6578" w:rsidRPr="00207354" w:rsidRDefault="006D6578" w:rsidP="00541C40">
      <w:pPr>
        <w:tabs>
          <w:tab w:val="left" w:pos="5131"/>
        </w:tabs>
        <w:suppressAutoHyphens w:val="0"/>
        <w:spacing w:line="240" w:lineRule="auto"/>
        <w:jc w:val="both"/>
        <w:rPr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lastRenderedPageBreak/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 xml:space="preserve">         27,78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207354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07354">
              <w:rPr>
                <w:color w:val="000000"/>
                <w:lang w:val="hr-HR"/>
              </w:rPr>
              <w:t>godine</w:t>
            </w:r>
          </w:p>
        </w:tc>
      </w:tr>
    </w:tbl>
    <w:p w:rsidR="006D6578" w:rsidRPr="00207354" w:rsidRDefault="006D6578" w:rsidP="00541C40">
      <w:pPr>
        <w:tabs>
          <w:tab w:val="left" w:pos="5131"/>
        </w:tabs>
        <w:suppressAutoHyphens w:val="0"/>
        <w:spacing w:line="240" w:lineRule="auto"/>
        <w:jc w:val="both"/>
        <w:rPr>
          <w:lang w:val="hr-HR"/>
        </w:rPr>
      </w:pPr>
    </w:p>
    <w:p w:rsidR="00E76780" w:rsidRPr="00FD0E9F" w:rsidRDefault="0056671C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Vektor grupa d.o.o., Mir</w:t>
      </w:r>
      <w:r w:rsidR="00CA55F0" w:rsidRPr="00FD0E9F">
        <w:rPr>
          <w:color w:val="000000"/>
          <w:sz w:val="24"/>
          <w:szCs w:val="24"/>
          <w:lang w:val="hr-HR"/>
        </w:rPr>
        <w:t>e</w:t>
      </w:r>
      <w:r w:rsidRPr="00FD0E9F">
        <w:rPr>
          <w:color w:val="000000"/>
          <w:sz w:val="24"/>
          <w:szCs w:val="24"/>
          <w:lang w:val="hr-HR"/>
        </w:rPr>
        <w:t>ševečka cesta 146, Zagreb, OIB:40485772360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Pr="00FD0E9F">
        <w:rPr>
          <w:color w:val="000000"/>
          <w:sz w:val="24"/>
          <w:szCs w:val="24"/>
          <w:lang w:val="hr-HR"/>
        </w:rPr>
        <w:t>Vektor grupa d.o.o., Mir</w:t>
      </w:r>
      <w:r w:rsidR="00541C40">
        <w:rPr>
          <w:color w:val="000000"/>
          <w:sz w:val="24"/>
          <w:szCs w:val="24"/>
          <w:lang w:val="hr-HR"/>
        </w:rPr>
        <w:t>o</w:t>
      </w:r>
      <w:r w:rsidRPr="00FD0E9F">
        <w:rPr>
          <w:color w:val="000000"/>
          <w:sz w:val="24"/>
          <w:szCs w:val="24"/>
          <w:lang w:val="hr-HR"/>
        </w:rPr>
        <w:t xml:space="preserve">ševečka cesta 146, Zagreb, OIB:40485772360 </w:t>
      </w:r>
      <w:r w:rsidR="00207354">
        <w:rPr>
          <w:sz w:val="24"/>
          <w:szCs w:val="24"/>
          <w:lang w:val="hr-HR"/>
        </w:rPr>
        <w:t>iznosi 938</w:t>
      </w:r>
      <w:r w:rsidR="00C92D1B" w:rsidRPr="00FD0E9F">
        <w:rPr>
          <w:sz w:val="24"/>
          <w:szCs w:val="24"/>
          <w:lang w:val="hr-HR"/>
        </w:rPr>
        <w:t>,00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72 (sedamdeset dva) mjesečnih obroka (anuiteta), u roku od 6 godina, uz godinu dana počeka na način da</w:t>
      </w:r>
      <w:r w:rsidR="00F4368F" w:rsidRPr="00FD0E9F">
        <w:rPr>
          <w:sz w:val="24"/>
          <w:szCs w:val="24"/>
          <w:lang w:val="hr-HR"/>
        </w:rPr>
        <w:t>:</w:t>
      </w:r>
    </w:p>
    <w:p w:rsidR="006D6578" w:rsidRPr="00FD0E9F" w:rsidRDefault="006D6578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lastRenderedPageBreak/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lastRenderedPageBreak/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  <w:tr w:rsidR="006D6578" w:rsidRPr="00207354" w:rsidTr="006D6578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 xml:space="preserve">         13,03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EB735F" w:rsidRDefault="006D6578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vertAlign w:val="superscript"/>
                <w:lang w:val="hr-HR"/>
              </w:rPr>
            </w:pPr>
            <w:r w:rsidRPr="00EB735F">
              <w:rPr>
                <w:color w:val="000000"/>
                <w:sz w:val="24"/>
                <w:szCs w:val="24"/>
                <w:vertAlign w:val="superscript"/>
                <w:lang w:val="hr-HR"/>
              </w:rPr>
              <w:t>godine</w:t>
            </w:r>
          </w:p>
        </w:tc>
      </w:tr>
    </w:tbl>
    <w:p w:rsidR="00E65764" w:rsidRPr="00FD0E9F" w:rsidRDefault="00F4368F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="004039E0" w:rsidRPr="00FD0E9F">
        <w:rPr>
          <w:color w:val="000000"/>
          <w:sz w:val="24"/>
          <w:szCs w:val="24"/>
          <w:lang w:val="hr-HR"/>
        </w:rPr>
        <w:t>WDF dostava vode d.o.o., Ludbreška 114, Ludbreg, OIB:79263523642</w:t>
      </w:r>
      <w:r w:rsidRPr="00FD0E9F">
        <w:rPr>
          <w:sz w:val="24"/>
          <w:szCs w:val="24"/>
          <w:lang w:val="hr-HR"/>
        </w:rPr>
        <w:t xml:space="preserve">, namiriti 80% ukupne utvrđene tražbine  iz točke II. ove Nagodbe uz otpis zateznih kamata, te da smanjena tražbina vjerovnika </w:t>
      </w:r>
      <w:r w:rsidR="004039E0" w:rsidRPr="00FD0E9F">
        <w:rPr>
          <w:color w:val="000000"/>
          <w:sz w:val="24"/>
          <w:szCs w:val="24"/>
          <w:lang w:val="hr-HR"/>
        </w:rPr>
        <w:t>WDF dostava vode d.o.o., Ludbreška 114, Ludbreg, OIB:79263523642</w:t>
      </w:r>
      <w:r w:rsidRPr="00FD0E9F">
        <w:rPr>
          <w:color w:val="000000"/>
          <w:sz w:val="24"/>
          <w:szCs w:val="24"/>
          <w:lang w:val="hr-HR"/>
        </w:rPr>
        <w:t xml:space="preserve"> </w:t>
      </w:r>
      <w:r w:rsidRPr="00FD0E9F">
        <w:rPr>
          <w:sz w:val="24"/>
          <w:szCs w:val="24"/>
          <w:lang w:val="hr-HR"/>
        </w:rPr>
        <w:t xml:space="preserve">iznosi </w:t>
      </w:r>
      <w:r w:rsidR="00C92D1B" w:rsidRPr="00FD0E9F">
        <w:rPr>
          <w:sz w:val="24"/>
          <w:szCs w:val="24"/>
          <w:lang w:val="hr-HR"/>
        </w:rPr>
        <w:t xml:space="preserve">36,00 </w:t>
      </w:r>
      <w:r w:rsidRPr="00FD0E9F">
        <w:rPr>
          <w:sz w:val="24"/>
          <w:szCs w:val="24"/>
          <w:lang w:val="hr-HR"/>
        </w:rPr>
        <w:t>kn, a da će navedenu smanjenu tražbinu dužnik EKO MEDIA d.o.o., beskamatno otplaćivati u 72 (sedamdeset dva) mjesečnih obroka (anuiteta), u roku od 6 godina, uz godinu dana počeka na način da:</w:t>
      </w:r>
    </w:p>
    <w:p w:rsidR="006D6578" w:rsidRPr="00FD0E9F" w:rsidRDefault="006D6578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lastRenderedPageBreak/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      0,50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</w:tbl>
    <w:p w:rsidR="00C92D1B" w:rsidRPr="00CB640C" w:rsidRDefault="00C92D1B" w:rsidP="00541C40">
      <w:pPr>
        <w:tabs>
          <w:tab w:val="left" w:pos="5131"/>
        </w:tabs>
        <w:suppressAutoHyphens w:val="0"/>
        <w:spacing w:line="240" w:lineRule="auto"/>
        <w:jc w:val="both"/>
        <w:rPr>
          <w:lang w:val="hr-HR"/>
        </w:rPr>
      </w:pPr>
    </w:p>
    <w:p w:rsidR="00C92D1B" w:rsidRPr="00CB640C" w:rsidRDefault="00C92D1B" w:rsidP="00541C40">
      <w:pPr>
        <w:tabs>
          <w:tab w:val="left" w:pos="5131"/>
        </w:tabs>
        <w:suppressAutoHyphens w:val="0"/>
        <w:spacing w:line="240" w:lineRule="auto"/>
        <w:jc w:val="both"/>
        <w:rPr>
          <w:lang w:val="hr-HR"/>
        </w:rPr>
      </w:pPr>
    </w:p>
    <w:p w:rsidR="00E65764" w:rsidRPr="00FD0E9F" w:rsidRDefault="00E65764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="00F03987" w:rsidRPr="00FD0E9F">
        <w:rPr>
          <w:color w:val="000000"/>
          <w:sz w:val="24"/>
          <w:szCs w:val="24"/>
          <w:lang w:val="hr-HR"/>
        </w:rPr>
        <w:t>Arno Duo d.o.o, Blage Zadre 17 d, 10360 Sesvete, OIB: 55059394121</w:t>
      </w:r>
      <w:r w:rsidRPr="00FD0E9F">
        <w:rPr>
          <w:sz w:val="24"/>
          <w:szCs w:val="24"/>
          <w:lang w:val="hr-HR"/>
        </w:rPr>
        <w:t xml:space="preserve">, namiriti 100% ukupne utvrđene tražbine  iz točke II. ove Nagodbe uz otpis zateznih kamata, te da tražbina vjerovnika </w:t>
      </w:r>
      <w:r w:rsidR="00F03987" w:rsidRPr="00FD0E9F">
        <w:rPr>
          <w:color w:val="000000"/>
          <w:sz w:val="24"/>
          <w:szCs w:val="24"/>
          <w:lang w:val="hr-HR"/>
        </w:rPr>
        <w:t>Arno Duo d.o.o, Blage Zadre 17 d, 10360 Sesvete, OIB: 55059394121</w:t>
      </w:r>
      <w:r w:rsidRPr="00FD0E9F">
        <w:rPr>
          <w:color w:val="000000"/>
          <w:sz w:val="24"/>
          <w:szCs w:val="24"/>
          <w:lang w:val="hr-HR"/>
        </w:rPr>
        <w:t xml:space="preserve"> </w:t>
      </w:r>
      <w:r w:rsidR="006D6578" w:rsidRPr="00FD0E9F">
        <w:rPr>
          <w:sz w:val="24"/>
          <w:szCs w:val="24"/>
          <w:lang w:val="hr-HR"/>
        </w:rPr>
        <w:t>iznosi 295.226</w:t>
      </w:r>
      <w:r w:rsidRPr="00FD0E9F">
        <w:rPr>
          <w:sz w:val="24"/>
          <w:szCs w:val="24"/>
          <w:lang w:val="hr-HR"/>
        </w:rPr>
        <w:t>,00 kn, a da će navedenu tražbinu dužnik EKO MEDIA d.o.o., beskamatno otplaćivati u 72 (sedamdeset dva) mjesečnih obroka (anuiteta), u roku od 6 godina, uz godinu dana počeka na način da:</w:t>
      </w:r>
    </w:p>
    <w:p w:rsidR="006D6578" w:rsidRPr="00FD0E9F" w:rsidRDefault="006D6578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lastRenderedPageBreak/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6D6578" w:rsidRPr="00CB640C" w:rsidTr="006D6578">
        <w:trPr>
          <w:trHeight w:val="2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4.100,36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CB640C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</w:tbl>
    <w:p w:rsidR="00C92D1B" w:rsidRPr="00FD0E9F" w:rsidRDefault="00C92D1B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5B6966" w:rsidRPr="00FD0E9F" w:rsidRDefault="005B6966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5B6966" w:rsidRPr="00FD0E9F" w:rsidRDefault="005B6966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Pr="00FD0E9F">
        <w:rPr>
          <w:color w:val="000000"/>
          <w:sz w:val="24"/>
          <w:szCs w:val="24"/>
          <w:lang w:val="hr-HR"/>
        </w:rPr>
        <w:t>Media Associates d.o.o., Vrhovčev vjenac 44, Zagreb, OIB:57544339422</w:t>
      </w:r>
      <w:r w:rsidRPr="00FD0E9F">
        <w:rPr>
          <w:sz w:val="24"/>
          <w:szCs w:val="24"/>
          <w:lang w:val="hr-HR"/>
        </w:rPr>
        <w:t xml:space="preserve">, namiriti 100% ukupne utvrđene tražbine  iz točke II. ove Nagodbe uz otpis zateznih kamata, te da tražbina vjerovnika </w:t>
      </w:r>
      <w:r w:rsidRPr="00FD0E9F">
        <w:rPr>
          <w:color w:val="000000"/>
          <w:sz w:val="24"/>
          <w:szCs w:val="24"/>
          <w:lang w:val="hr-HR"/>
        </w:rPr>
        <w:t xml:space="preserve">Media Associates d.o.o., Vrhovčev vjenac 44, Zagreb, OIB:57544339422 </w:t>
      </w:r>
      <w:r w:rsidRPr="00FD0E9F">
        <w:rPr>
          <w:sz w:val="24"/>
          <w:szCs w:val="24"/>
          <w:lang w:val="hr-HR"/>
        </w:rPr>
        <w:t>iznosi 511.318,26 kn, a da će navedenu tražbinu dužnik EKO MEDIA d.o.o., beskamatno otplaćivati u 72 (sedamdeset dva) mjesečnih obroka (anuiteta), u roku od 6 godina, uz godinu dana počeka na način da:</w:t>
      </w:r>
    </w:p>
    <w:p w:rsidR="006D6578" w:rsidRPr="00541C40" w:rsidRDefault="006D6578" w:rsidP="00541C40">
      <w:pPr>
        <w:tabs>
          <w:tab w:val="left" w:pos="5131"/>
        </w:tabs>
        <w:suppressAutoHyphens w:val="0"/>
        <w:spacing w:line="240" w:lineRule="auto"/>
        <w:jc w:val="both"/>
        <w:rPr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15.9.2016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15.10.2016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15.11.2016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15.12.2016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15.3.2017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15.4.2017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15.5.2017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15.6.2017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15.7.2017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15.8.2017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15.9.2017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15.10.2017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15.11.2017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15.12.2017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lastRenderedPageBreak/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15.3.2018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15.4.2018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15.5.2018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15.6.2018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15.7.2018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15.8.2018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6D6578" w:rsidRPr="00541C40" w:rsidTr="00236B68"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7.101,64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578" w:rsidRPr="00541C40" w:rsidRDefault="006D6578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</w:tbl>
    <w:p w:rsidR="00C92D1B" w:rsidRPr="00541C40" w:rsidRDefault="00C92D1B" w:rsidP="00541C40">
      <w:pPr>
        <w:tabs>
          <w:tab w:val="left" w:pos="5131"/>
        </w:tabs>
        <w:suppressAutoHyphens w:val="0"/>
        <w:spacing w:line="240" w:lineRule="auto"/>
        <w:jc w:val="both"/>
        <w:rPr>
          <w:lang w:val="hr-HR"/>
        </w:rPr>
      </w:pPr>
    </w:p>
    <w:p w:rsidR="00794543" w:rsidRPr="00FD0E9F" w:rsidRDefault="00794543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="005D68C8" w:rsidRPr="00FD0E9F">
        <w:rPr>
          <w:color w:val="000000"/>
          <w:sz w:val="24"/>
          <w:szCs w:val="24"/>
          <w:lang w:val="hr-HR"/>
        </w:rPr>
        <w:t>INA d.o.o., Avenija Većeslava Holjevca 10, Zagreb, OIB: 27759560625</w:t>
      </w:r>
      <w:r w:rsidRPr="00FD0E9F">
        <w:rPr>
          <w:sz w:val="24"/>
          <w:szCs w:val="24"/>
          <w:lang w:val="hr-HR"/>
        </w:rPr>
        <w:t xml:space="preserve">, namiriti 30% ukupne utvrđene tražbine  iz točke II. ove Nagodbe uz otpis zateznih kamata, te da smanjena tražbina vjerovnika </w:t>
      </w:r>
      <w:r w:rsidR="005D68C8" w:rsidRPr="00FD0E9F">
        <w:rPr>
          <w:color w:val="000000"/>
          <w:sz w:val="24"/>
          <w:szCs w:val="24"/>
          <w:lang w:val="hr-HR"/>
        </w:rPr>
        <w:t>INA d.o.o., Avenija Većeslava Holjevca 10, Zagreb, OIB: 27759560625</w:t>
      </w:r>
      <w:r w:rsidRPr="00FD0E9F">
        <w:rPr>
          <w:color w:val="000000"/>
          <w:sz w:val="24"/>
          <w:szCs w:val="24"/>
          <w:lang w:val="hr-HR"/>
        </w:rPr>
        <w:t xml:space="preserve"> </w:t>
      </w:r>
      <w:r w:rsidRPr="00FD0E9F">
        <w:rPr>
          <w:sz w:val="24"/>
          <w:szCs w:val="24"/>
          <w:lang w:val="hr-HR"/>
        </w:rPr>
        <w:t xml:space="preserve">iznosi </w:t>
      </w:r>
      <w:r w:rsidR="00C92D1B" w:rsidRPr="00FD0E9F">
        <w:rPr>
          <w:sz w:val="24"/>
          <w:szCs w:val="24"/>
          <w:lang w:val="hr-HR"/>
        </w:rPr>
        <w:t>156.401,00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48 (četrdeset osam) mjesečnih obroka (anuiteta), u roku od </w:t>
      </w:r>
      <w:r w:rsidR="006B5AF0" w:rsidRPr="00FD0E9F">
        <w:rPr>
          <w:sz w:val="24"/>
          <w:szCs w:val="24"/>
          <w:lang w:val="hr-HR"/>
        </w:rPr>
        <w:t>4</w:t>
      </w:r>
      <w:r w:rsidRPr="00FD0E9F">
        <w:rPr>
          <w:sz w:val="24"/>
          <w:szCs w:val="24"/>
          <w:lang w:val="hr-HR"/>
        </w:rPr>
        <w:t xml:space="preserve"> godin</w:t>
      </w:r>
      <w:r w:rsidR="006B5AF0" w:rsidRPr="00FD0E9F">
        <w:rPr>
          <w:sz w:val="24"/>
          <w:szCs w:val="24"/>
          <w:lang w:val="hr-HR"/>
        </w:rPr>
        <w:t>e</w:t>
      </w:r>
      <w:r w:rsidRPr="00FD0E9F">
        <w:rPr>
          <w:sz w:val="24"/>
          <w:szCs w:val="24"/>
          <w:lang w:val="hr-HR"/>
        </w:rPr>
        <w:t xml:space="preserve">, uz </w:t>
      </w:r>
      <w:r w:rsidR="001E03B4" w:rsidRPr="00FD0E9F">
        <w:rPr>
          <w:sz w:val="24"/>
          <w:szCs w:val="24"/>
          <w:lang w:val="hr-HR"/>
        </w:rPr>
        <w:t xml:space="preserve">3 </w:t>
      </w:r>
      <w:r w:rsidRPr="00FD0E9F">
        <w:rPr>
          <w:sz w:val="24"/>
          <w:szCs w:val="24"/>
          <w:lang w:val="hr-HR"/>
        </w:rPr>
        <w:t>godin</w:t>
      </w:r>
      <w:r w:rsidR="001E03B4" w:rsidRPr="00FD0E9F">
        <w:rPr>
          <w:sz w:val="24"/>
          <w:szCs w:val="24"/>
          <w:lang w:val="hr-HR"/>
        </w:rPr>
        <w:t>e p</w:t>
      </w:r>
      <w:r w:rsidRPr="00FD0E9F">
        <w:rPr>
          <w:sz w:val="24"/>
          <w:szCs w:val="24"/>
          <w:lang w:val="hr-HR"/>
        </w:rPr>
        <w:t>očeka na način da:</w:t>
      </w:r>
    </w:p>
    <w:tbl>
      <w:tblPr>
        <w:tblW w:w="8573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356"/>
        <w:gridCol w:w="1701"/>
        <w:gridCol w:w="1140"/>
        <w:gridCol w:w="1296"/>
        <w:gridCol w:w="1160"/>
      </w:tblGrid>
      <w:tr w:rsidR="00121DBA" w:rsidRPr="00236B68" w:rsidTr="00236B68">
        <w:trPr>
          <w:trHeight w:val="10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lastRenderedPageBreak/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godine</w:t>
            </w:r>
          </w:p>
        </w:tc>
      </w:tr>
      <w:tr w:rsidR="00121DBA" w:rsidRPr="00236B68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godine</w:t>
            </w:r>
          </w:p>
        </w:tc>
      </w:tr>
      <w:tr w:rsidR="00121DBA" w:rsidRPr="00236B68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godine</w:t>
            </w:r>
          </w:p>
        </w:tc>
      </w:tr>
      <w:tr w:rsidR="00121DBA" w:rsidRPr="00236B68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godine</w:t>
            </w:r>
          </w:p>
        </w:tc>
      </w:tr>
      <w:tr w:rsidR="00121DBA" w:rsidRPr="00236B68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godine</w:t>
            </w:r>
          </w:p>
        </w:tc>
      </w:tr>
      <w:tr w:rsidR="00121DBA" w:rsidRPr="00236B68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godine</w:t>
            </w:r>
          </w:p>
        </w:tc>
      </w:tr>
      <w:tr w:rsidR="00121DBA" w:rsidRPr="00236B68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godine</w:t>
            </w:r>
          </w:p>
        </w:tc>
      </w:tr>
      <w:tr w:rsidR="00121DBA" w:rsidRPr="00236B68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godine</w:t>
            </w:r>
          </w:p>
        </w:tc>
      </w:tr>
      <w:tr w:rsidR="00121DBA" w:rsidRPr="00236B68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godine</w:t>
            </w:r>
          </w:p>
        </w:tc>
      </w:tr>
      <w:tr w:rsidR="00121DBA" w:rsidRPr="00236B68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godine</w:t>
            </w:r>
          </w:p>
        </w:tc>
      </w:tr>
      <w:tr w:rsidR="00121DBA" w:rsidRPr="00236B68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godine</w:t>
            </w:r>
          </w:p>
        </w:tc>
      </w:tr>
      <w:tr w:rsidR="00121DBA" w:rsidRPr="00236B68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godine</w:t>
            </w:r>
          </w:p>
        </w:tc>
      </w:tr>
      <w:tr w:rsidR="00121DBA" w:rsidRPr="00236B68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godine</w:t>
            </w:r>
          </w:p>
        </w:tc>
      </w:tr>
      <w:tr w:rsidR="00121DBA" w:rsidRPr="00236B68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godine</w:t>
            </w:r>
          </w:p>
        </w:tc>
      </w:tr>
      <w:tr w:rsidR="00121DBA" w:rsidRPr="00236B68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godine</w:t>
            </w:r>
          </w:p>
        </w:tc>
      </w:tr>
      <w:tr w:rsidR="00121DBA" w:rsidRPr="00236B68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godine</w:t>
            </w:r>
          </w:p>
        </w:tc>
      </w:tr>
      <w:tr w:rsidR="00121DBA" w:rsidRPr="00236B68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godine</w:t>
            </w:r>
          </w:p>
        </w:tc>
      </w:tr>
      <w:tr w:rsidR="00121DBA" w:rsidRPr="00236B68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godine</w:t>
            </w:r>
          </w:p>
        </w:tc>
      </w:tr>
      <w:tr w:rsidR="00121DBA" w:rsidRPr="00236B68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godine</w:t>
            </w:r>
          </w:p>
        </w:tc>
      </w:tr>
      <w:tr w:rsidR="00121DBA" w:rsidRPr="00236B68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godine</w:t>
            </w:r>
          </w:p>
        </w:tc>
      </w:tr>
      <w:tr w:rsidR="00121DBA" w:rsidRPr="00236B68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godine</w:t>
            </w:r>
          </w:p>
        </w:tc>
      </w:tr>
      <w:tr w:rsidR="00121DBA" w:rsidRPr="00236B68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236B68" w:rsidRDefault="00121DBA" w:rsidP="00541C40">
            <w:pPr>
              <w:suppressAutoHyphens w:val="0"/>
              <w:spacing w:line="240" w:lineRule="auto"/>
              <w:rPr>
                <w:color w:val="000000"/>
                <w:sz w:val="24"/>
                <w:szCs w:val="24"/>
                <w:lang w:val="hr-HR"/>
              </w:rPr>
            </w:pPr>
            <w:r w:rsidRPr="00236B68">
              <w:rPr>
                <w:color w:val="000000"/>
                <w:sz w:val="24"/>
                <w:szCs w:val="24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lastRenderedPageBreak/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  <w:tr w:rsidR="00121DBA" w:rsidRPr="00541C40" w:rsidTr="00236B68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u iznosu od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 xml:space="preserve">     3.258,35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platiti do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541C40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541C40">
              <w:rPr>
                <w:color w:val="000000"/>
                <w:lang w:val="hr-HR"/>
              </w:rPr>
              <w:t>godine</w:t>
            </w:r>
          </w:p>
        </w:tc>
      </w:tr>
    </w:tbl>
    <w:p w:rsidR="006D6578" w:rsidRPr="00541C40" w:rsidRDefault="006D6578" w:rsidP="00541C40">
      <w:pPr>
        <w:tabs>
          <w:tab w:val="left" w:pos="5131"/>
        </w:tabs>
        <w:suppressAutoHyphens w:val="0"/>
        <w:spacing w:line="240" w:lineRule="auto"/>
        <w:jc w:val="both"/>
        <w:rPr>
          <w:lang w:val="hr-HR"/>
        </w:rPr>
      </w:pPr>
    </w:p>
    <w:p w:rsidR="00FF3943" w:rsidRPr="00541C40" w:rsidRDefault="00FF3943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EF5CAF" w:rsidRPr="00FD0E9F" w:rsidRDefault="00FF3943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="0046147A" w:rsidRPr="00FD0E9F">
        <w:rPr>
          <w:color w:val="000000"/>
          <w:sz w:val="24"/>
          <w:szCs w:val="24"/>
          <w:lang w:val="hr-HR"/>
        </w:rPr>
        <w:t>Rudolf Krpina, Zavrtnica 3, Zagreb, OIB:65296149698</w:t>
      </w:r>
      <w:r w:rsidRPr="00FD0E9F">
        <w:rPr>
          <w:sz w:val="24"/>
          <w:szCs w:val="24"/>
          <w:lang w:val="hr-HR"/>
        </w:rPr>
        <w:t xml:space="preserve">, namiriti 100% ukupne utvrđene tražbine  iz točke II. ove Nagodbe uz otpis zateznih kamata, te da tražbina vjerovnika </w:t>
      </w:r>
      <w:r w:rsidR="0046147A" w:rsidRPr="00FD0E9F">
        <w:rPr>
          <w:color w:val="000000"/>
          <w:sz w:val="24"/>
          <w:szCs w:val="24"/>
          <w:lang w:val="hr-HR"/>
        </w:rPr>
        <w:t>Rudolf Krpina, Zavrtnica 3, Zagreb, OIB:65296149698</w:t>
      </w:r>
      <w:r w:rsidRPr="00FD0E9F">
        <w:rPr>
          <w:color w:val="000000"/>
          <w:sz w:val="24"/>
          <w:szCs w:val="24"/>
          <w:lang w:val="hr-HR"/>
        </w:rPr>
        <w:t xml:space="preserve"> </w:t>
      </w:r>
      <w:r w:rsidRPr="00FD0E9F">
        <w:rPr>
          <w:sz w:val="24"/>
          <w:szCs w:val="24"/>
          <w:lang w:val="hr-HR"/>
        </w:rPr>
        <w:t xml:space="preserve">iznosi </w:t>
      </w:r>
      <w:r w:rsidR="0046147A" w:rsidRPr="00FD0E9F">
        <w:rPr>
          <w:sz w:val="24"/>
          <w:szCs w:val="24"/>
          <w:lang w:val="hr-HR"/>
        </w:rPr>
        <w:t>872</w:t>
      </w:r>
      <w:r w:rsidRPr="00FD0E9F">
        <w:rPr>
          <w:sz w:val="24"/>
          <w:szCs w:val="24"/>
          <w:lang w:val="hr-HR"/>
        </w:rPr>
        <w:t>.</w:t>
      </w:r>
      <w:r w:rsidR="0046147A" w:rsidRPr="00FD0E9F">
        <w:rPr>
          <w:sz w:val="24"/>
          <w:szCs w:val="24"/>
          <w:lang w:val="hr-HR"/>
        </w:rPr>
        <w:t>520</w:t>
      </w:r>
      <w:r w:rsidRPr="00FD0E9F">
        <w:rPr>
          <w:sz w:val="24"/>
          <w:szCs w:val="24"/>
          <w:lang w:val="hr-HR"/>
        </w:rPr>
        <w:t>,</w:t>
      </w:r>
      <w:r w:rsidR="0046147A" w:rsidRPr="00FD0E9F">
        <w:rPr>
          <w:sz w:val="24"/>
          <w:szCs w:val="24"/>
          <w:lang w:val="hr-HR"/>
        </w:rPr>
        <w:t>00</w:t>
      </w:r>
      <w:r w:rsidRPr="00FD0E9F">
        <w:rPr>
          <w:sz w:val="24"/>
          <w:szCs w:val="24"/>
          <w:lang w:val="hr-HR"/>
        </w:rPr>
        <w:t xml:space="preserve"> kn, a da će navedenu smanjenu tražbinu dužnik EKO MEDIA d.o.o., beskamatno otplaćivati u 48 (četrdeset osam) mjesečnih obroka (anuiteta), u roku od 4 godine, uz 3 godine počeka na način da:</w:t>
      </w:r>
    </w:p>
    <w:p w:rsidR="00121DBA" w:rsidRPr="00FD0E9F" w:rsidRDefault="00121DBA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1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80"/>
        <w:gridCol w:w="1140"/>
        <w:gridCol w:w="1280"/>
        <w:gridCol w:w="1160"/>
      </w:tblGrid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15.9.2018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15.10.2018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15.11.2018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15.12.2018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15.3.2019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15.4.2019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15.5.2019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15.6.2019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15.7.2019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15.8.2019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15.9.2019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15.10.2019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15.11.2019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15.12.2019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15.3.2020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15.4.2020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15.5.2020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15.6.2020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15.7.2020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15.8.2020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15.9.2020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15.10.2020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15.11.2020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15.12.2020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15.3.2021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15.4.2021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15.5.2021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15.6.2021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15.7.2021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15.8.2021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15.9.2021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15.10.2021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15.11.2021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15.12.2021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lastRenderedPageBreak/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15.3.2022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15.4.2022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15.5.2022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15.6.2022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15.7.2022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121DBA" w:rsidRPr="00CB640C" w:rsidTr="00236B68"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18.177,50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15.8.2022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A" w:rsidRPr="00CB640C" w:rsidRDefault="00121DBA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</w:tbl>
    <w:p w:rsidR="00121DBA" w:rsidRPr="00FD0E9F" w:rsidRDefault="00121DBA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121DBA" w:rsidRPr="00FD0E9F" w:rsidRDefault="00121DBA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>Dužnik EKO MEDIA d.o.o. obvezuje se vjerovniku CIO – centar za industrijsko oblikovanje d.o.o., Ilica 17, Zagre</w:t>
      </w:r>
      <w:r w:rsidR="001C0DE5">
        <w:rPr>
          <w:sz w:val="24"/>
          <w:szCs w:val="24"/>
          <w:lang w:val="hr-HR"/>
        </w:rPr>
        <w:t>b, OIB: 87826378742, namiriti 100</w:t>
      </w:r>
      <w:r w:rsidRPr="00FD0E9F">
        <w:rPr>
          <w:sz w:val="24"/>
          <w:szCs w:val="24"/>
          <w:lang w:val="hr-HR"/>
        </w:rPr>
        <w:t xml:space="preserve">% ukupne utvrđene tražbine iz točke II. ove Nagodbe uz otpis zateznih kamata, te da tražbina vjerovnika CIO – centar za industrijsko oblikavanje d.o.o., Ilica 17, Zagreb, OIB:34450257512 iznosi </w:t>
      </w:r>
      <w:r w:rsidR="001C0DE5">
        <w:rPr>
          <w:sz w:val="24"/>
          <w:szCs w:val="24"/>
          <w:lang w:val="hr-HR"/>
        </w:rPr>
        <w:t>3.384.406,81</w:t>
      </w:r>
      <w:r w:rsidR="008F7F92" w:rsidRPr="00FD0E9F">
        <w:rPr>
          <w:sz w:val="24"/>
          <w:szCs w:val="24"/>
          <w:lang w:val="hr-HR"/>
        </w:rPr>
        <w:t xml:space="preserve"> kn, a da će navedenu smanjenu tražbinu dužnik EKO MEDIA d.o.o. beskamatno otplaćivati u 60 (šezdeset) mjesečnih obroka (anuiteta), u roku od 5 godina, uz 2 godine počeka na način da: </w:t>
      </w:r>
    </w:p>
    <w:p w:rsidR="005861BF" w:rsidRPr="00FD0E9F" w:rsidRDefault="005861BF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093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497"/>
        <w:gridCol w:w="1640"/>
        <w:gridCol w:w="960"/>
        <w:gridCol w:w="1116"/>
        <w:gridCol w:w="960"/>
      </w:tblGrid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15.9.2017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15.10.2017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15.11.2017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15.12.2017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15.1.2018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15.2.2018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15.3.2018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15.4.2018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15.5.2018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15.6.2018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15.7.2018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</w:t>
            </w:r>
            <w:r w:rsidR="00310BCD" w:rsidRPr="00236B68">
              <w:rPr>
                <w:color w:val="000000"/>
                <w:lang w:val="hr-HR"/>
              </w:rPr>
              <w:t>5.8.2018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15.9.2018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15.10.2018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15.11.2018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15.12.2018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15.1.2019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15.2.2019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15.3.2019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15.4.2019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15.5.2019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15.6.2019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15.7.2019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15.8.2019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15.9.2019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15.10.2019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15.11.2019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15.12.2019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15.1.2020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15.2.2020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15.3.2020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15.4.2020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15.5.2020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15.6.2020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15.7.2020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15.8.2020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15.9.2020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lastRenderedPageBreak/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15.10.2020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15.11.2020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15.12.2020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15.1.2021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15.2.2021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15.3.2021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15.4.2021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15.5.2021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15.6.2021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15.7.2021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15.8.2021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15.9.2021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15.10.2021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15.11.2021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15.12.2021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15.1.2022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15.2.2022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15.3.202</w:t>
            </w:r>
            <w:r w:rsidR="00310BCD" w:rsidRPr="00236B68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15.4.2022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15.5.2022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15.6.2022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15.7.2022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  <w:tr w:rsidR="001C0DE5" w:rsidRPr="00236B68" w:rsidTr="00236B68">
        <w:trPr>
          <w:trHeight w:val="6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u iznosu od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 xml:space="preserve">      56.406,78 kn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platiti do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310BCD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15.8.2022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DE5" w:rsidRPr="00236B68" w:rsidRDefault="001C0DE5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236B68">
              <w:rPr>
                <w:color w:val="000000"/>
                <w:lang w:val="hr-HR"/>
              </w:rPr>
              <w:t>godine</w:t>
            </w:r>
          </w:p>
        </w:tc>
      </w:tr>
    </w:tbl>
    <w:p w:rsidR="008F7F92" w:rsidRPr="00FD0E9F" w:rsidRDefault="008F7F92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EF5CAF" w:rsidRPr="00FD0E9F" w:rsidRDefault="00EF5CAF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p w:rsidR="00500166" w:rsidRPr="00FD0E9F" w:rsidRDefault="00500166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  <w:r w:rsidRPr="00FD0E9F">
        <w:rPr>
          <w:sz w:val="24"/>
          <w:szCs w:val="24"/>
          <w:lang w:val="hr-HR"/>
        </w:rPr>
        <w:t xml:space="preserve">- dužnik EKO MEDIA d.o.o., obvezuje se vjerovniku </w:t>
      </w:r>
      <w:r w:rsidR="004E0435" w:rsidRPr="00FD0E9F">
        <w:rPr>
          <w:color w:val="000000"/>
          <w:sz w:val="24"/>
          <w:szCs w:val="24"/>
          <w:lang w:val="hr-HR"/>
        </w:rPr>
        <w:t>Damir Petrušić, Drinska 23,31 000 Osijek, OIB:34450257512</w:t>
      </w:r>
      <w:r w:rsidRPr="00FD0E9F">
        <w:rPr>
          <w:sz w:val="24"/>
          <w:szCs w:val="24"/>
          <w:lang w:val="hr-HR"/>
        </w:rPr>
        <w:t xml:space="preserve">, namiriti 100% ukupne utvrđene tražbine  iz točke II. ove Nagodbe uz otpis zateznih kamata, te da tražbina vjerovnika </w:t>
      </w:r>
      <w:r w:rsidR="004E0435" w:rsidRPr="00FD0E9F">
        <w:rPr>
          <w:color w:val="000000"/>
          <w:sz w:val="24"/>
          <w:szCs w:val="24"/>
          <w:lang w:val="hr-HR"/>
        </w:rPr>
        <w:t>Damir Petrušić, Drinska 23,31 000 Osijek, OIB:34450257512</w:t>
      </w:r>
      <w:r w:rsidRPr="00FD0E9F">
        <w:rPr>
          <w:color w:val="000000"/>
          <w:sz w:val="24"/>
          <w:szCs w:val="24"/>
          <w:lang w:val="hr-HR"/>
        </w:rPr>
        <w:t xml:space="preserve"> </w:t>
      </w:r>
      <w:r w:rsidRPr="00FD0E9F">
        <w:rPr>
          <w:sz w:val="24"/>
          <w:szCs w:val="24"/>
          <w:lang w:val="hr-HR"/>
        </w:rPr>
        <w:t xml:space="preserve">iznosi 1.146.019,81 kn, a da će navedenu smanjenu tražbinu dužnik EKO MEDIA d.o.o., beskamatno otplaćivati u </w:t>
      </w:r>
      <w:r w:rsidR="0028167D" w:rsidRPr="00FD0E9F">
        <w:rPr>
          <w:sz w:val="24"/>
          <w:szCs w:val="24"/>
          <w:lang w:val="hr-HR"/>
        </w:rPr>
        <w:t>36</w:t>
      </w:r>
      <w:r w:rsidRPr="00FD0E9F">
        <w:rPr>
          <w:sz w:val="24"/>
          <w:szCs w:val="24"/>
          <w:lang w:val="hr-HR"/>
        </w:rPr>
        <w:t xml:space="preserve"> (</w:t>
      </w:r>
      <w:r w:rsidR="0028167D" w:rsidRPr="00FD0E9F">
        <w:rPr>
          <w:sz w:val="24"/>
          <w:szCs w:val="24"/>
          <w:lang w:val="hr-HR"/>
        </w:rPr>
        <w:t>trideset šest</w:t>
      </w:r>
      <w:r w:rsidRPr="00FD0E9F">
        <w:rPr>
          <w:sz w:val="24"/>
          <w:szCs w:val="24"/>
          <w:lang w:val="hr-HR"/>
        </w:rPr>
        <w:t xml:space="preserve">) mjesečnih obroka (anuiteta), u roku od </w:t>
      </w:r>
      <w:r w:rsidR="0028167D" w:rsidRPr="00FD0E9F">
        <w:rPr>
          <w:sz w:val="24"/>
          <w:szCs w:val="24"/>
          <w:lang w:val="hr-HR"/>
        </w:rPr>
        <w:t>3</w:t>
      </w:r>
      <w:r w:rsidRPr="00FD0E9F">
        <w:rPr>
          <w:sz w:val="24"/>
          <w:szCs w:val="24"/>
          <w:lang w:val="hr-HR"/>
        </w:rPr>
        <w:t xml:space="preserve"> godine, uz </w:t>
      </w:r>
      <w:r w:rsidR="0028167D" w:rsidRPr="00FD0E9F">
        <w:rPr>
          <w:sz w:val="24"/>
          <w:szCs w:val="24"/>
          <w:lang w:val="hr-HR"/>
        </w:rPr>
        <w:t>7</w:t>
      </w:r>
      <w:r w:rsidRPr="00FD0E9F">
        <w:rPr>
          <w:sz w:val="24"/>
          <w:szCs w:val="24"/>
          <w:lang w:val="hr-HR"/>
        </w:rPr>
        <w:t xml:space="preserve"> godine počeka na način da:</w:t>
      </w:r>
    </w:p>
    <w:p w:rsidR="00FD0E9F" w:rsidRPr="00FD0E9F" w:rsidRDefault="00FD0E9F" w:rsidP="00541C40">
      <w:pPr>
        <w:tabs>
          <w:tab w:val="left" w:pos="5131"/>
        </w:tabs>
        <w:suppressAutoHyphens w:val="0"/>
        <w:spacing w:line="240" w:lineRule="auto"/>
        <w:jc w:val="both"/>
        <w:rPr>
          <w:sz w:val="24"/>
          <w:szCs w:val="24"/>
          <w:lang w:val="hr-HR"/>
        </w:rPr>
      </w:pPr>
    </w:p>
    <w:tbl>
      <w:tblPr>
        <w:tblW w:w="824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600"/>
        <w:gridCol w:w="1140"/>
        <w:gridCol w:w="1280"/>
        <w:gridCol w:w="1160"/>
      </w:tblGrid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15.9.2022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15.10.2022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15.11.2022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15.12.2022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15.1.2023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15.2.2023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15.3.2023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15.4.2023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15.5.2023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15.6.2023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15.7.2023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15.8.2023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15.9.2023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15.10.2023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15.11.2023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15.12.2023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15.1.2024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15.2.2024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15.3.2024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15.4.2024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15.5.2024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15.6.2024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15.7.2024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15.8.2024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15.9.2024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lastRenderedPageBreak/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15.10.2024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15.11.2024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15.12.2024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15.1.2025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15.2.2025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15.3.2025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15.4.2025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15.5.2025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15.6.2025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15.7.2025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  <w:tr w:rsidR="00FD0E9F" w:rsidRPr="00CB640C" w:rsidTr="00FD0E9F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obrok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u iznosu od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center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 xml:space="preserve">     31.833,88 kn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platiti do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jc w:val="right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15.8.2025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9F" w:rsidRPr="00CB640C" w:rsidRDefault="00FD0E9F" w:rsidP="00541C40">
            <w:pPr>
              <w:suppressAutoHyphens w:val="0"/>
              <w:spacing w:line="240" w:lineRule="auto"/>
              <w:rPr>
                <w:color w:val="000000"/>
                <w:lang w:val="hr-HR"/>
              </w:rPr>
            </w:pPr>
            <w:r w:rsidRPr="00CB640C">
              <w:rPr>
                <w:color w:val="000000"/>
                <w:lang w:val="hr-HR"/>
              </w:rPr>
              <w:t>godine</w:t>
            </w:r>
          </w:p>
        </w:tc>
      </w:tr>
    </w:tbl>
    <w:p w:rsidR="002D75B8" w:rsidRPr="00FD0E9F" w:rsidRDefault="002D75B8" w:rsidP="00541C40">
      <w:pPr>
        <w:pStyle w:val="Tijeloteksta3"/>
        <w:spacing w:line="240" w:lineRule="auto"/>
        <w:jc w:val="both"/>
        <w:rPr>
          <w:sz w:val="24"/>
          <w:szCs w:val="24"/>
          <w:lang w:val="hr-HR"/>
        </w:rPr>
      </w:pPr>
    </w:p>
    <w:p w:rsidR="00685D00" w:rsidRPr="00685D00" w:rsidRDefault="00685D00" w:rsidP="00541C40">
      <w:pPr>
        <w:suppressAutoHyphens w:val="0"/>
        <w:spacing w:after="200" w:line="240" w:lineRule="auto"/>
        <w:contextualSpacing/>
        <w:jc w:val="center"/>
        <w:rPr>
          <w:sz w:val="24"/>
          <w:szCs w:val="24"/>
          <w:lang w:val="hr-HR" w:eastAsia="en-US"/>
        </w:rPr>
      </w:pPr>
      <w:r w:rsidRPr="00685D00">
        <w:rPr>
          <w:sz w:val="24"/>
          <w:szCs w:val="24"/>
          <w:lang w:val="hr-HR" w:eastAsia="en-US"/>
        </w:rPr>
        <w:t>O   b   r  a  z   l   o  ž  e   nj  e</w:t>
      </w:r>
    </w:p>
    <w:p w:rsidR="00685D00" w:rsidRPr="00685D00" w:rsidRDefault="00685D00" w:rsidP="00541C40">
      <w:pPr>
        <w:suppressAutoHyphens w:val="0"/>
        <w:spacing w:after="200" w:line="240" w:lineRule="auto"/>
        <w:contextualSpacing/>
        <w:jc w:val="both"/>
        <w:rPr>
          <w:sz w:val="24"/>
          <w:szCs w:val="24"/>
          <w:lang w:val="hr-HR" w:eastAsia="en-US"/>
        </w:rPr>
      </w:pPr>
      <w:r w:rsidRPr="00685D00">
        <w:rPr>
          <w:sz w:val="24"/>
          <w:szCs w:val="24"/>
          <w:lang w:val="hr-HR" w:eastAsia="en-US"/>
        </w:rPr>
        <w:t>Temeljem članka 66. Stavak 1. Zakona o financijskom poslovanju i predstečajnoj nagodbi (NN 108/12, 144/12, 112/13 u daljnjem tekstu ZFPPN) dužnik je podnio sudu prijedlog za sklapanje predstečajne nagodbe.</w:t>
      </w:r>
      <w:r>
        <w:rPr>
          <w:sz w:val="24"/>
          <w:szCs w:val="24"/>
          <w:lang w:val="hr-HR" w:eastAsia="en-US"/>
        </w:rPr>
        <w:t xml:space="preserve"> </w:t>
      </w:r>
      <w:r w:rsidRPr="00685D00">
        <w:rPr>
          <w:sz w:val="24"/>
          <w:szCs w:val="24"/>
          <w:lang w:val="hr-HR" w:eastAsia="en-US"/>
        </w:rPr>
        <w:t>Sukladno dostavljenim ispravama i provjerom podataka na web-stranici Fine utvrđeno je da su ispunjene pretpostavke za određivanje ročišta radi sklapanja predstečajne nagodbe.</w:t>
      </w:r>
    </w:p>
    <w:p w:rsidR="00685D00" w:rsidRPr="00685D00" w:rsidRDefault="00685D00" w:rsidP="00541C40">
      <w:pPr>
        <w:suppressAutoHyphens w:val="0"/>
        <w:spacing w:after="200" w:line="240" w:lineRule="auto"/>
        <w:contextualSpacing/>
        <w:jc w:val="both"/>
        <w:rPr>
          <w:sz w:val="24"/>
          <w:szCs w:val="24"/>
          <w:lang w:val="hr-HR" w:eastAsia="en-US"/>
        </w:rPr>
      </w:pPr>
      <w:r w:rsidRPr="00685D00">
        <w:rPr>
          <w:sz w:val="24"/>
          <w:szCs w:val="24"/>
          <w:lang w:val="hr-HR" w:eastAsia="en-US"/>
        </w:rPr>
        <w:t>Oglas s pozivom na ročište objavljen j</w:t>
      </w:r>
      <w:r>
        <w:rPr>
          <w:sz w:val="24"/>
          <w:szCs w:val="24"/>
          <w:lang w:val="hr-HR" w:eastAsia="en-US"/>
        </w:rPr>
        <w:t>e sukladno zakonskim odredbama ,</w:t>
      </w:r>
      <w:r w:rsidRPr="00685D00">
        <w:rPr>
          <w:sz w:val="24"/>
          <w:szCs w:val="24"/>
          <w:lang w:val="hr-HR" w:eastAsia="en-US"/>
        </w:rPr>
        <w:t xml:space="preserve"> pravovremeno</w:t>
      </w:r>
      <w:r>
        <w:rPr>
          <w:sz w:val="24"/>
          <w:szCs w:val="24"/>
          <w:lang w:val="hr-HR" w:eastAsia="en-US"/>
        </w:rPr>
        <w:t xml:space="preserve"> i javno </w:t>
      </w:r>
      <w:r w:rsidRPr="00685D00">
        <w:rPr>
          <w:sz w:val="24"/>
          <w:szCs w:val="24"/>
          <w:lang w:val="hr-HR" w:eastAsia="en-US"/>
        </w:rPr>
        <w:t>.</w:t>
      </w:r>
    </w:p>
    <w:p w:rsidR="00685D00" w:rsidRPr="00685D00" w:rsidRDefault="00685D00" w:rsidP="00541C40">
      <w:pPr>
        <w:suppressAutoHyphens w:val="0"/>
        <w:spacing w:after="200" w:line="240" w:lineRule="auto"/>
        <w:contextualSpacing/>
        <w:jc w:val="both"/>
        <w:rPr>
          <w:bCs/>
          <w:sz w:val="24"/>
          <w:szCs w:val="24"/>
          <w:lang w:val="hr-HR" w:eastAsia="en-US"/>
        </w:rPr>
      </w:pPr>
      <w:r w:rsidRPr="00685D00">
        <w:rPr>
          <w:sz w:val="24"/>
          <w:szCs w:val="24"/>
          <w:lang w:val="hr-HR" w:eastAsia="en-US"/>
        </w:rPr>
        <w:t>Na ročištu za sklapanje predstečajne nagodbe održanom 0</w:t>
      </w:r>
      <w:r>
        <w:rPr>
          <w:sz w:val="24"/>
          <w:szCs w:val="24"/>
          <w:lang w:val="hr-HR" w:eastAsia="en-US"/>
        </w:rPr>
        <w:t>2</w:t>
      </w:r>
      <w:r w:rsidRPr="00685D00">
        <w:rPr>
          <w:sz w:val="24"/>
          <w:szCs w:val="24"/>
          <w:lang w:val="hr-HR" w:eastAsia="en-US"/>
        </w:rPr>
        <w:t xml:space="preserve">. ožujka 2016. godine za sklapanje su pristanak dali dužnik i dovoljna većina vjerovnika koji su prihvatili plan financijskog restrukturiranja. Pred sudom je nagodba sklopljena sa pristankom  više od 2/3 glasova vjerovnika potrebnih sukladno članku 63. ZFPPN. </w:t>
      </w:r>
      <w:r>
        <w:rPr>
          <w:sz w:val="24"/>
          <w:szCs w:val="24"/>
          <w:lang w:val="hr-HR" w:eastAsia="en-US"/>
        </w:rPr>
        <w:t xml:space="preserve">Ukupni iznos tražbina za koje vjerovnici imaju pravo glasa je 7.336.334,08 kuna. Ukupan broj glasova za iznosi 6.456.953,77 kuna što predstavlja 88,01 % </w:t>
      </w:r>
      <w:r w:rsidRPr="00685D00">
        <w:rPr>
          <w:sz w:val="24"/>
          <w:szCs w:val="24"/>
          <w:lang w:val="hr-HR" w:eastAsia="en-US"/>
        </w:rPr>
        <w:t xml:space="preserve">. Prioritetne tražbine nisu uključene u tekst odobrene predstečajne nagodbe. </w:t>
      </w:r>
      <w:r>
        <w:rPr>
          <w:sz w:val="24"/>
          <w:szCs w:val="24"/>
          <w:lang w:val="hr-HR" w:eastAsia="en-US"/>
        </w:rPr>
        <w:t xml:space="preserve">Osnivač dužnika , Damir Petrušić dao je izjavu pred sudom da utvrđeno potraživanje ne predstavlja tražbinu solidarnog dužnika, jamca ili osobe s pravom regresa, nego isključivo ulog osobnih sredstava. </w:t>
      </w:r>
      <w:r w:rsidRPr="00685D00">
        <w:rPr>
          <w:bCs/>
          <w:sz w:val="24"/>
          <w:szCs w:val="24"/>
          <w:lang w:val="hr-HR" w:eastAsia="en-US"/>
        </w:rPr>
        <w:t xml:space="preserve">Sud je utvrdio da je </w:t>
      </w:r>
      <w:r w:rsidRPr="00685D00">
        <w:rPr>
          <w:sz w:val="24"/>
          <w:szCs w:val="24"/>
          <w:lang w:val="hr-HR" w:eastAsia="en-US"/>
        </w:rPr>
        <w:t>sadržaj predložene predstečajne nagodbe u skladu s općim pravilima o sudskoj nagodbi i da je u sadržaju odgovara bitnim dijelovima plana plana  financijskog restukturiranja. Vjerovnici s pravom glasa su prihvatili sporazum o nagodbi koji je unijet na zapisnik i svojim potpisom prihvatili dopušteno sklapanje predstečajne nagodbe. Sadržaj nagodbe naveden je u cijelosti u izreci.   Predstečajna nagodba može se pobijati tužbom. Temeljem naprijed navedenog , sukladno ZFPPN i odredbama Zakona o parničnom postupku, čl. 321.,322 (NN 53/91, 91/92, 112/99, 88/01, 117/03, 88/05, 2/07, 84/08, 96/08, 123/08, 57/11 i 25/13) riješeno je kao u izreci.</w:t>
      </w:r>
    </w:p>
    <w:p w:rsidR="00685D00" w:rsidRPr="00685D00" w:rsidRDefault="00685D00" w:rsidP="00541C40">
      <w:pPr>
        <w:suppressAutoHyphens w:val="0"/>
        <w:spacing w:after="200" w:line="240" w:lineRule="auto"/>
        <w:contextualSpacing/>
        <w:jc w:val="both"/>
        <w:rPr>
          <w:sz w:val="24"/>
          <w:szCs w:val="24"/>
          <w:lang w:val="hr-HR" w:eastAsia="en-US"/>
        </w:rPr>
      </w:pPr>
    </w:p>
    <w:p w:rsidR="00685D00" w:rsidRPr="00685D00" w:rsidRDefault="00685D00" w:rsidP="00541C40">
      <w:pPr>
        <w:tabs>
          <w:tab w:val="left" w:pos="3825"/>
        </w:tabs>
        <w:suppressAutoHyphens w:val="0"/>
        <w:spacing w:after="200" w:line="240" w:lineRule="auto"/>
        <w:contextualSpacing/>
        <w:jc w:val="center"/>
        <w:rPr>
          <w:sz w:val="24"/>
          <w:szCs w:val="24"/>
          <w:lang w:val="hr-HR" w:eastAsia="en-US"/>
        </w:rPr>
      </w:pPr>
      <w:r w:rsidRPr="00685D00">
        <w:rPr>
          <w:sz w:val="24"/>
          <w:szCs w:val="24"/>
          <w:lang w:val="hr-HR" w:eastAsia="en-US"/>
        </w:rPr>
        <w:t>U Zagrebu, 0</w:t>
      </w:r>
      <w:r>
        <w:rPr>
          <w:sz w:val="24"/>
          <w:szCs w:val="24"/>
          <w:lang w:val="hr-HR" w:eastAsia="en-US"/>
        </w:rPr>
        <w:t>3</w:t>
      </w:r>
      <w:r w:rsidRPr="00685D00">
        <w:rPr>
          <w:sz w:val="24"/>
          <w:szCs w:val="24"/>
          <w:lang w:val="hr-HR" w:eastAsia="en-US"/>
        </w:rPr>
        <w:t>. ožujka 2016. godine</w:t>
      </w:r>
    </w:p>
    <w:p w:rsidR="00685D00" w:rsidRPr="00685D00" w:rsidRDefault="00685D00" w:rsidP="00541C40">
      <w:pPr>
        <w:tabs>
          <w:tab w:val="left" w:pos="3825"/>
        </w:tabs>
        <w:suppressAutoHyphens w:val="0"/>
        <w:spacing w:after="200" w:line="240" w:lineRule="auto"/>
        <w:contextualSpacing/>
        <w:jc w:val="center"/>
        <w:rPr>
          <w:sz w:val="24"/>
          <w:szCs w:val="24"/>
          <w:lang w:val="hr-HR" w:eastAsia="en-US"/>
        </w:rPr>
      </w:pPr>
    </w:p>
    <w:p w:rsidR="00685D00" w:rsidRPr="00685D00" w:rsidRDefault="00685D00" w:rsidP="00541C40">
      <w:pPr>
        <w:tabs>
          <w:tab w:val="left" w:pos="3825"/>
        </w:tabs>
        <w:suppressAutoHyphens w:val="0"/>
        <w:spacing w:after="200" w:line="240" w:lineRule="auto"/>
        <w:contextualSpacing/>
        <w:jc w:val="both"/>
        <w:rPr>
          <w:sz w:val="24"/>
          <w:szCs w:val="24"/>
          <w:lang w:val="hr-HR" w:eastAsia="en-US"/>
        </w:rPr>
      </w:pPr>
      <w:r w:rsidRPr="00685D00">
        <w:rPr>
          <w:sz w:val="24"/>
          <w:szCs w:val="24"/>
          <w:lang w:val="hr-HR" w:eastAsia="en-US"/>
        </w:rPr>
        <w:tab/>
      </w:r>
      <w:r w:rsidRPr="00685D00">
        <w:rPr>
          <w:sz w:val="24"/>
          <w:szCs w:val="24"/>
          <w:lang w:val="hr-HR" w:eastAsia="en-US"/>
        </w:rPr>
        <w:tab/>
      </w:r>
      <w:r w:rsidRPr="00685D00">
        <w:rPr>
          <w:sz w:val="24"/>
          <w:szCs w:val="24"/>
          <w:lang w:val="hr-HR" w:eastAsia="en-US"/>
        </w:rPr>
        <w:tab/>
      </w:r>
      <w:r w:rsidRPr="00685D00">
        <w:rPr>
          <w:sz w:val="24"/>
          <w:szCs w:val="24"/>
          <w:lang w:val="hr-HR" w:eastAsia="en-US"/>
        </w:rPr>
        <w:tab/>
      </w:r>
      <w:r w:rsidRPr="00685D00">
        <w:rPr>
          <w:sz w:val="24"/>
          <w:szCs w:val="24"/>
          <w:lang w:val="hr-HR" w:eastAsia="en-US"/>
        </w:rPr>
        <w:tab/>
      </w:r>
      <w:r w:rsidR="009A18D0">
        <w:rPr>
          <w:sz w:val="24"/>
          <w:szCs w:val="24"/>
          <w:lang w:val="hr-HR" w:eastAsia="en-US"/>
        </w:rPr>
        <w:tab/>
      </w:r>
      <w:r w:rsidR="009A18D0">
        <w:rPr>
          <w:sz w:val="24"/>
          <w:szCs w:val="24"/>
          <w:lang w:val="hr-HR" w:eastAsia="en-US"/>
        </w:rPr>
        <w:tab/>
      </w:r>
      <w:r w:rsidR="009A18D0">
        <w:rPr>
          <w:sz w:val="24"/>
          <w:szCs w:val="24"/>
          <w:lang w:val="hr-HR" w:eastAsia="en-US"/>
        </w:rPr>
        <w:tab/>
      </w:r>
      <w:r w:rsidR="009A18D0">
        <w:rPr>
          <w:sz w:val="24"/>
          <w:szCs w:val="24"/>
          <w:lang w:val="hr-HR" w:eastAsia="en-US"/>
        </w:rPr>
        <w:tab/>
      </w:r>
      <w:r w:rsidR="009A18D0">
        <w:rPr>
          <w:sz w:val="24"/>
          <w:szCs w:val="24"/>
          <w:lang w:val="hr-HR" w:eastAsia="en-US"/>
        </w:rPr>
        <w:tab/>
      </w:r>
      <w:r w:rsidRPr="00685D00">
        <w:rPr>
          <w:sz w:val="24"/>
          <w:szCs w:val="24"/>
          <w:lang w:val="hr-HR" w:eastAsia="en-US"/>
        </w:rPr>
        <w:t xml:space="preserve">SUDAC </w:t>
      </w:r>
    </w:p>
    <w:p w:rsidR="00685D00" w:rsidRDefault="00685D00" w:rsidP="00541C40">
      <w:pPr>
        <w:tabs>
          <w:tab w:val="left" w:pos="3825"/>
        </w:tabs>
        <w:suppressAutoHyphens w:val="0"/>
        <w:spacing w:after="200" w:line="240" w:lineRule="auto"/>
        <w:contextualSpacing/>
        <w:jc w:val="both"/>
        <w:rPr>
          <w:sz w:val="24"/>
          <w:szCs w:val="24"/>
          <w:lang w:val="hr-HR" w:eastAsia="en-US"/>
        </w:rPr>
      </w:pPr>
      <w:r w:rsidRPr="00685D00">
        <w:rPr>
          <w:sz w:val="24"/>
          <w:szCs w:val="24"/>
          <w:lang w:val="hr-HR" w:eastAsia="en-US"/>
        </w:rPr>
        <w:tab/>
      </w:r>
      <w:r w:rsidRPr="00685D00">
        <w:rPr>
          <w:sz w:val="24"/>
          <w:szCs w:val="24"/>
          <w:lang w:val="hr-HR" w:eastAsia="en-US"/>
        </w:rPr>
        <w:tab/>
      </w:r>
      <w:r w:rsidRPr="00685D00">
        <w:rPr>
          <w:sz w:val="24"/>
          <w:szCs w:val="24"/>
          <w:lang w:val="hr-HR" w:eastAsia="en-US"/>
        </w:rPr>
        <w:tab/>
      </w:r>
      <w:r w:rsidRPr="00685D00">
        <w:rPr>
          <w:sz w:val="24"/>
          <w:szCs w:val="24"/>
          <w:lang w:val="hr-HR" w:eastAsia="en-US"/>
        </w:rPr>
        <w:tab/>
      </w:r>
      <w:r w:rsidRPr="00685D00">
        <w:rPr>
          <w:sz w:val="24"/>
          <w:szCs w:val="24"/>
          <w:lang w:val="hr-HR" w:eastAsia="en-US"/>
        </w:rPr>
        <w:tab/>
      </w:r>
      <w:r w:rsidR="009A18D0">
        <w:rPr>
          <w:sz w:val="24"/>
          <w:szCs w:val="24"/>
          <w:lang w:val="hr-HR" w:eastAsia="en-US"/>
        </w:rPr>
        <w:tab/>
      </w:r>
      <w:r w:rsidR="009A18D0">
        <w:rPr>
          <w:sz w:val="24"/>
          <w:szCs w:val="24"/>
          <w:lang w:val="hr-HR" w:eastAsia="en-US"/>
        </w:rPr>
        <w:tab/>
      </w:r>
      <w:r w:rsidR="009A18D0">
        <w:rPr>
          <w:sz w:val="24"/>
          <w:szCs w:val="24"/>
          <w:lang w:val="hr-HR" w:eastAsia="en-US"/>
        </w:rPr>
        <w:tab/>
      </w:r>
      <w:r w:rsidR="009A18D0">
        <w:rPr>
          <w:sz w:val="24"/>
          <w:szCs w:val="24"/>
          <w:lang w:val="hr-HR" w:eastAsia="en-US"/>
        </w:rPr>
        <w:tab/>
      </w:r>
      <w:r w:rsidR="009A18D0">
        <w:rPr>
          <w:sz w:val="24"/>
          <w:szCs w:val="24"/>
          <w:lang w:val="hr-HR" w:eastAsia="en-US"/>
        </w:rPr>
        <w:tab/>
      </w:r>
      <w:smartTag w:uri="urn:schemas-microsoft-com:office:smarttags" w:element="metricconverter">
        <w:r w:rsidRPr="00685D00">
          <w:rPr>
            <w:sz w:val="24"/>
            <w:szCs w:val="24"/>
            <w:lang w:val="hr-HR" w:eastAsia="en-US"/>
          </w:rPr>
          <w:t>Nino Radić</w:t>
        </w:r>
      </w:smartTag>
      <w:r w:rsidRPr="00685D00">
        <w:rPr>
          <w:sz w:val="24"/>
          <w:szCs w:val="24"/>
          <w:lang w:val="hr-HR" w:eastAsia="en-US"/>
        </w:rPr>
        <w:t xml:space="preserve"> v.r. </w:t>
      </w:r>
    </w:p>
    <w:p w:rsidR="009A18D0" w:rsidRDefault="009A18D0" w:rsidP="009A18D0">
      <w:pPr>
        <w:tabs>
          <w:tab w:val="left" w:pos="3825"/>
        </w:tabs>
        <w:suppressAutoHyphens w:val="0"/>
        <w:spacing w:line="240" w:lineRule="auto"/>
        <w:ind w:left="4896"/>
        <w:contextualSpacing/>
        <w:jc w:val="both"/>
        <w:rPr>
          <w:sz w:val="24"/>
          <w:szCs w:val="24"/>
          <w:lang w:val="hr-HR" w:eastAsia="en-US"/>
        </w:rPr>
      </w:pPr>
      <w:r>
        <w:rPr>
          <w:sz w:val="24"/>
          <w:szCs w:val="24"/>
          <w:lang w:val="hr-HR" w:eastAsia="en-US"/>
        </w:rPr>
        <w:tab/>
      </w:r>
      <w:r>
        <w:rPr>
          <w:sz w:val="24"/>
          <w:szCs w:val="24"/>
          <w:lang w:val="hr-HR" w:eastAsia="en-US"/>
        </w:rPr>
        <w:tab/>
      </w:r>
      <w:r>
        <w:rPr>
          <w:sz w:val="24"/>
          <w:szCs w:val="24"/>
          <w:lang w:val="hr-HR" w:eastAsia="en-US"/>
        </w:rPr>
        <w:tab/>
      </w:r>
      <w:r>
        <w:rPr>
          <w:sz w:val="24"/>
          <w:szCs w:val="24"/>
          <w:lang w:val="hr-HR" w:eastAsia="en-US"/>
        </w:rPr>
        <w:tab/>
      </w:r>
      <w:r>
        <w:rPr>
          <w:sz w:val="24"/>
          <w:szCs w:val="24"/>
          <w:lang w:val="hr-HR" w:eastAsia="en-US"/>
        </w:rPr>
        <w:tab/>
        <w:t>Za točnost otpravka-</w:t>
      </w:r>
    </w:p>
    <w:p w:rsidR="009A18D0" w:rsidRPr="009A18D0" w:rsidRDefault="009A18D0" w:rsidP="009A18D0">
      <w:pPr>
        <w:suppressAutoHyphens w:val="0"/>
        <w:spacing w:line="240" w:lineRule="auto"/>
        <w:ind w:left="6114" w:firstLine="222"/>
        <w:contextualSpacing/>
        <w:jc w:val="both"/>
        <w:rPr>
          <w:sz w:val="24"/>
          <w:szCs w:val="24"/>
          <w:lang w:val="hr-HR" w:eastAsia="en-US"/>
        </w:rPr>
      </w:pPr>
      <w:r>
        <w:rPr>
          <w:sz w:val="24"/>
          <w:szCs w:val="24"/>
          <w:lang w:val="hr-HR" w:eastAsia="en-US"/>
        </w:rPr>
        <w:t xml:space="preserve">- </w:t>
      </w:r>
      <w:r w:rsidRPr="009A18D0">
        <w:rPr>
          <w:sz w:val="24"/>
          <w:szCs w:val="24"/>
          <w:lang w:val="hr-HR" w:eastAsia="en-US"/>
        </w:rPr>
        <w:t>ovlašteni službenik:</w:t>
      </w:r>
    </w:p>
    <w:p w:rsidR="009A18D0" w:rsidRPr="009A18D0" w:rsidRDefault="009A18D0" w:rsidP="009A18D0">
      <w:pPr>
        <w:suppressAutoHyphens w:val="0"/>
        <w:spacing w:line="240" w:lineRule="auto"/>
        <w:ind w:left="6048" w:firstLine="288"/>
        <w:contextualSpacing/>
        <w:jc w:val="both"/>
        <w:rPr>
          <w:sz w:val="24"/>
          <w:szCs w:val="24"/>
          <w:lang w:val="hr-HR" w:eastAsia="en-US"/>
        </w:rPr>
      </w:pPr>
      <w:r w:rsidRPr="009A18D0">
        <w:rPr>
          <w:sz w:val="24"/>
          <w:szCs w:val="24"/>
          <w:lang w:val="hr-HR" w:eastAsia="en-US"/>
        </w:rPr>
        <w:t>Tatjana Slavićek</w:t>
      </w:r>
    </w:p>
    <w:p w:rsidR="00685D00" w:rsidRPr="00685D00" w:rsidRDefault="00685D00" w:rsidP="00541C40">
      <w:pPr>
        <w:tabs>
          <w:tab w:val="left" w:pos="3825"/>
        </w:tabs>
        <w:suppressAutoHyphens w:val="0"/>
        <w:spacing w:after="200" w:line="240" w:lineRule="auto"/>
        <w:contextualSpacing/>
        <w:jc w:val="both"/>
        <w:rPr>
          <w:sz w:val="24"/>
          <w:szCs w:val="24"/>
          <w:lang w:val="hr-HR" w:eastAsia="en-US"/>
        </w:rPr>
      </w:pPr>
      <w:r w:rsidRPr="00685D00">
        <w:rPr>
          <w:sz w:val="24"/>
          <w:szCs w:val="24"/>
          <w:lang w:val="hr-HR" w:eastAsia="en-US"/>
        </w:rPr>
        <w:t xml:space="preserve">                                                                                  </w:t>
      </w:r>
    </w:p>
    <w:p w:rsidR="00685D00" w:rsidRPr="00685D00" w:rsidRDefault="00685D00" w:rsidP="00541C40">
      <w:pPr>
        <w:suppressAutoHyphens w:val="0"/>
        <w:spacing w:line="240" w:lineRule="auto"/>
        <w:rPr>
          <w:lang w:val="hr-HR"/>
        </w:rPr>
      </w:pPr>
      <w:r w:rsidRPr="00685D00">
        <w:rPr>
          <w:lang w:val="hr-HR"/>
        </w:rPr>
        <w:t xml:space="preserve">POUKA O PRAVNOM LIJEKU: </w:t>
      </w:r>
    </w:p>
    <w:p w:rsidR="00685D00" w:rsidRPr="00685D00" w:rsidRDefault="00685D00" w:rsidP="00541C40">
      <w:pPr>
        <w:suppressAutoHyphens w:val="0"/>
        <w:spacing w:line="240" w:lineRule="auto"/>
        <w:jc w:val="both"/>
        <w:rPr>
          <w:lang w:val="hr-HR"/>
        </w:rPr>
      </w:pPr>
      <w:r w:rsidRPr="00685D00">
        <w:rPr>
          <w:lang w:val="hr-HR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="00685D00" w:rsidRPr="00685D00" w:rsidRDefault="00685D00" w:rsidP="00541C40">
      <w:pPr>
        <w:suppressAutoHyphens w:val="0"/>
        <w:spacing w:after="200" w:line="240" w:lineRule="auto"/>
        <w:contextualSpacing/>
        <w:jc w:val="both"/>
        <w:rPr>
          <w:sz w:val="24"/>
          <w:szCs w:val="24"/>
          <w:lang w:val="hr-HR" w:eastAsia="en-US"/>
        </w:rPr>
      </w:pPr>
      <w:bookmarkStart w:id="0" w:name="_GoBack"/>
      <w:bookmarkEnd w:id="0"/>
    </w:p>
    <w:sectPr w:rsidR="00685D00" w:rsidRPr="00685D00" w:rsidSect="003F20D8">
      <w:footerReference w:type="default" r:id="rId9"/>
      <w:pgSz w:w="11906" w:h="16838"/>
      <w:pgMar w:top="720" w:right="720" w:bottom="720" w:left="720" w:header="0" w:footer="706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559" w:rsidRDefault="00CF4559" w:rsidP="00BD3EA3">
      <w:pPr>
        <w:spacing w:line="240" w:lineRule="auto"/>
      </w:pPr>
      <w:r>
        <w:separator/>
      </w:r>
    </w:p>
  </w:endnote>
  <w:endnote w:type="continuationSeparator" w:id="0">
    <w:p w:rsidR="00CF4559" w:rsidRDefault="00CF4559" w:rsidP="00BD3E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25C" w:rsidRDefault="00BC525C" w:rsidP="00D356C9">
    <w:pPr>
      <w:pStyle w:val="Podnoje"/>
      <w:jc w:val="right"/>
    </w:pPr>
    <w:r>
      <w:fldChar w:fldCharType="begin"/>
    </w:r>
    <w:r>
      <w:instrText>PAGE</w:instrText>
    </w:r>
    <w:r>
      <w:fldChar w:fldCharType="separate"/>
    </w:r>
    <w:r w:rsidR="009A18D0">
      <w:rPr>
        <w:noProof/>
      </w:rPr>
      <w:t>50</w:t>
    </w:r>
    <w:r>
      <w:fldChar w:fldCharType="end"/>
    </w:r>
  </w:p>
  <w:p w:rsidR="00BC525C" w:rsidRDefault="00BC525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559" w:rsidRDefault="00CF4559" w:rsidP="00BD3EA3">
      <w:pPr>
        <w:spacing w:line="240" w:lineRule="auto"/>
      </w:pPr>
      <w:r>
        <w:separator/>
      </w:r>
    </w:p>
  </w:footnote>
  <w:footnote w:type="continuationSeparator" w:id="0">
    <w:p w:rsidR="00CF4559" w:rsidRDefault="00CF4559" w:rsidP="00BD3EA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16AB7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slov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81E67AE"/>
    <w:multiLevelType w:val="hybridMultilevel"/>
    <w:tmpl w:val="454002DE"/>
    <w:lvl w:ilvl="0" w:tplc="F836C11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FF5F5F"/>
    <w:multiLevelType w:val="hybridMultilevel"/>
    <w:tmpl w:val="1EAAEAFE"/>
    <w:lvl w:ilvl="0" w:tplc="798EBA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183729"/>
    <w:multiLevelType w:val="hybridMultilevel"/>
    <w:tmpl w:val="BA946B52"/>
    <w:lvl w:ilvl="0" w:tplc="9D94C518">
      <w:numFmt w:val="bullet"/>
      <w:lvlText w:val="-"/>
      <w:lvlJc w:val="left"/>
      <w:pPr>
        <w:ind w:left="138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46" w:hanging="360"/>
      </w:pPr>
      <w:rPr>
        <w:rFonts w:ascii="Wingdings" w:hAnsi="Wingdings" w:hint="default"/>
      </w:rPr>
    </w:lvl>
  </w:abstractNum>
  <w:abstractNum w:abstractNumId="4">
    <w:nsid w:val="298F1AA0"/>
    <w:multiLevelType w:val="hybridMultilevel"/>
    <w:tmpl w:val="EE746A86"/>
    <w:lvl w:ilvl="0" w:tplc="4FCCC762">
      <w:start w:val="3"/>
      <w:numFmt w:val="bullet"/>
      <w:lvlText w:val="-"/>
      <w:lvlJc w:val="left"/>
      <w:pPr>
        <w:ind w:left="813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5">
    <w:nsid w:val="2A9853ED"/>
    <w:multiLevelType w:val="hybridMultilevel"/>
    <w:tmpl w:val="9C7CD952"/>
    <w:lvl w:ilvl="0" w:tplc="074642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7E6BDB"/>
    <w:multiLevelType w:val="hybridMultilevel"/>
    <w:tmpl w:val="8B78F226"/>
    <w:lvl w:ilvl="0" w:tplc="798EBA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FA56193"/>
    <w:multiLevelType w:val="hybridMultilevel"/>
    <w:tmpl w:val="70807272"/>
    <w:lvl w:ilvl="0" w:tplc="4FCCC76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C64C6F"/>
    <w:multiLevelType w:val="multilevel"/>
    <w:tmpl w:val="FFFFFFFF"/>
    <w:lvl w:ilvl="0">
      <w:start w:val="1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54B85BC5"/>
    <w:multiLevelType w:val="hybridMultilevel"/>
    <w:tmpl w:val="A46AEB64"/>
    <w:lvl w:ilvl="0" w:tplc="2B40C2A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E11609"/>
    <w:multiLevelType w:val="hybridMultilevel"/>
    <w:tmpl w:val="C7A0DB66"/>
    <w:lvl w:ilvl="0" w:tplc="A79C8D06">
      <w:start w:val="3"/>
      <w:numFmt w:val="bullet"/>
      <w:lvlText w:val=""/>
      <w:lvlJc w:val="left"/>
      <w:pPr>
        <w:ind w:left="66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>
    <w:nsid w:val="6AE21F01"/>
    <w:multiLevelType w:val="hybridMultilevel"/>
    <w:tmpl w:val="AC384A2E"/>
    <w:lvl w:ilvl="0" w:tplc="45703AF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E025A4"/>
    <w:multiLevelType w:val="hybridMultilevel"/>
    <w:tmpl w:val="E8244368"/>
    <w:lvl w:ilvl="0" w:tplc="0E4CC6E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Lucida Sans Typewriter" w:hAnsi="Lucida Sans Typewriter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Lucida Sans Typewriter" w:hAnsi="Lucida Sans Typewriter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Lucida Sans Typewriter" w:hAnsi="Lucida Sans Typewriter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12"/>
  </w:num>
  <w:num w:numId="9">
    <w:abstractNumId w:val="9"/>
  </w:num>
  <w:num w:numId="10">
    <w:abstractNumId w:val="10"/>
  </w:num>
  <w:num w:numId="11">
    <w:abstractNumId w:val="11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defaultTabStop w:val="28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EA3"/>
    <w:rsid w:val="00000284"/>
    <w:rsid w:val="00016D39"/>
    <w:rsid w:val="000170EF"/>
    <w:rsid w:val="000243DF"/>
    <w:rsid w:val="0002695E"/>
    <w:rsid w:val="00051DFB"/>
    <w:rsid w:val="00052589"/>
    <w:rsid w:val="00055526"/>
    <w:rsid w:val="00060510"/>
    <w:rsid w:val="00061723"/>
    <w:rsid w:val="00062CCC"/>
    <w:rsid w:val="00063730"/>
    <w:rsid w:val="00096DAB"/>
    <w:rsid w:val="000A5C8C"/>
    <w:rsid w:val="000A7E3D"/>
    <w:rsid w:val="000B4A38"/>
    <w:rsid w:val="000D0622"/>
    <w:rsid w:val="000D54FF"/>
    <w:rsid w:val="000D6466"/>
    <w:rsid w:val="000E0409"/>
    <w:rsid w:val="000E36CA"/>
    <w:rsid w:val="000F0271"/>
    <w:rsid w:val="000F5EFA"/>
    <w:rsid w:val="00110575"/>
    <w:rsid w:val="001145CF"/>
    <w:rsid w:val="00116E75"/>
    <w:rsid w:val="00121DBA"/>
    <w:rsid w:val="001308EA"/>
    <w:rsid w:val="00137855"/>
    <w:rsid w:val="0014234A"/>
    <w:rsid w:val="001441A6"/>
    <w:rsid w:val="00151528"/>
    <w:rsid w:val="00152254"/>
    <w:rsid w:val="00155884"/>
    <w:rsid w:val="00156440"/>
    <w:rsid w:val="00160635"/>
    <w:rsid w:val="00163618"/>
    <w:rsid w:val="00173A5C"/>
    <w:rsid w:val="00173C4E"/>
    <w:rsid w:val="00174651"/>
    <w:rsid w:val="001810FA"/>
    <w:rsid w:val="00196CF4"/>
    <w:rsid w:val="001A235B"/>
    <w:rsid w:val="001A446E"/>
    <w:rsid w:val="001A4D97"/>
    <w:rsid w:val="001B40FB"/>
    <w:rsid w:val="001B5DFD"/>
    <w:rsid w:val="001B7DE3"/>
    <w:rsid w:val="001C0DE5"/>
    <w:rsid w:val="001D1BF5"/>
    <w:rsid w:val="001E03B4"/>
    <w:rsid w:val="001E2EE9"/>
    <w:rsid w:val="001E4218"/>
    <w:rsid w:val="001F3562"/>
    <w:rsid w:val="001F5ACD"/>
    <w:rsid w:val="00202C6B"/>
    <w:rsid w:val="00206C21"/>
    <w:rsid w:val="00207354"/>
    <w:rsid w:val="00211455"/>
    <w:rsid w:val="0021230F"/>
    <w:rsid w:val="00216C16"/>
    <w:rsid w:val="00217209"/>
    <w:rsid w:val="0022312B"/>
    <w:rsid w:val="00223519"/>
    <w:rsid w:val="002236C3"/>
    <w:rsid w:val="00224B67"/>
    <w:rsid w:val="002307E5"/>
    <w:rsid w:val="00236B68"/>
    <w:rsid w:val="002469D4"/>
    <w:rsid w:val="002474FE"/>
    <w:rsid w:val="00251C17"/>
    <w:rsid w:val="00251C4C"/>
    <w:rsid w:val="0027598B"/>
    <w:rsid w:val="0028167D"/>
    <w:rsid w:val="002864A0"/>
    <w:rsid w:val="00290F37"/>
    <w:rsid w:val="002922E9"/>
    <w:rsid w:val="002923FD"/>
    <w:rsid w:val="00296F47"/>
    <w:rsid w:val="002A1534"/>
    <w:rsid w:val="002A6443"/>
    <w:rsid w:val="002B5E42"/>
    <w:rsid w:val="002B609B"/>
    <w:rsid w:val="002B65D6"/>
    <w:rsid w:val="002C1558"/>
    <w:rsid w:val="002C3149"/>
    <w:rsid w:val="002C780B"/>
    <w:rsid w:val="002D1A6E"/>
    <w:rsid w:val="002D75B8"/>
    <w:rsid w:val="002E2C4D"/>
    <w:rsid w:val="002E7E17"/>
    <w:rsid w:val="002F1DE7"/>
    <w:rsid w:val="00301EC4"/>
    <w:rsid w:val="00303DE4"/>
    <w:rsid w:val="00310BCD"/>
    <w:rsid w:val="00325ABD"/>
    <w:rsid w:val="003305CD"/>
    <w:rsid w:val="00333257"/>
    <w:rsid w:val="00336265"/>
    <w:rsid w:val="0034015F"/>
    <w:rsid w:val="00340342"/>
    <w:rsid w:val="00342319"/>
    <w:rsid w:val="00344F1E"/>
    <w:rsid w:val="0034745E"/>
    <w:rsid w:val="003632A2"/>
    <w:rsid w:val="0036461E"/>
    <w:rsid w:val="00364EDA"/>
    <w:rsid w:val="00386EEA"/>
    <w:rsid w:val="00391F25"/>
    <w:rsid w:val="00394087"/>
    <w:rsid w:val="003B55A2"/>
    <w:rsid w:val="003B7D7F"/>
    <w:rsid w:val="003C0AFC"/>
    <w:rsid w:val="003E6F62"/>
    <w:rsid w:val="003F20D8"/>
    <w:rsid w:val="003F7ECB"/>
    <w:rsid w:val="0040013D"/>
    <w:rsid w:val="004039E0"/>
    <w:rsid w:val="00404398"/>
    <w:rsid w:val="00406851"/>
    <w:rsid w:val="00412A59"/>
    <w:rsid w:val="00413829"/>
    <w:rsid w:val="0042670C"/>
    <w:rsid w:val="00430207"/>
    <w:rsid w:val="004345D9"/>
    <w:rsid w:val="004418C0"/>
    <w:rsid w:val="00443CA8"/>
    <w:rsid w:val="0046147A"/>
    <w:rsid w:val="00462011"/>
    <w:rsid w:val="00464601"/>
    <w:rsid w:val="004701EF"/>
    <w:rsid w:val="0047383A"/>
    <w:rsid w:val="0047711A"/>
    <w:rsid w:val="00482EEE"/>
    <w:rsid w:val="00492DC9"/>
    <w:rsid w:val="004A3914"/>
    <w:rsid w:val="004B04CE"/>
    <w:rsid w:val="004B0B01"/>
    <w:rsid w:val="004C1757"/>
    <w:rsid w:val="004C4696"/>
    <w:rsid w:val="004C6903"/>
    <w:rsid w:val="004E0435"/>
    <w:rsid w:val="004E4189"/>
    <w:rsid w:val="00500166"/>
    <w:rsid w:val="00503888"/>
    <w:rsid w:val="00506AA4"/>
    <w:rsid w:val="005115A7"/>
    <w:rsid w:val="00526660"/>
    <w:rsid w:val="00531511"/>
    <w:rsid w:val="00531D4F"/>
    <w:rsid w:val="00532C52"/>
    <w:rsid w:val="00541C40"/>
    <w:rsid w:val="00560ABD"/>
    <w:rsid w:val="00564B66"/>
    <w:rsid w:val="0056671C"/>
    <w:rsid w:val="00567FAB"/>
    <w:rsid w:val="005748DD"/>
    <w:rsid w:val="00581E95"/>
    <w:rsid w:val="00584D96"/>
    <w:rsid w:val="005861BF"/>
    <w:rsid w:val="0059004B"/>
    <w:rsid w:val="005923E4"/>
    <w:rsid w:val="0059620C"/>
    <w:rsid w:val="005A4C87"/>
    <w:rsid w:val="005B455D"/>
    <w:rsid w:val="005B6966"/>
    <w:rsid w:val="005B74FA"/>
    <w:rsid w:val="005B7DEC"/>
    <w:rsid w:val="005C7894"/>
    <w:rsid w:val="005D5660"/>
    <w:rsid w:val="005D65B9"/>
    <w:rsid w:val="005D68C8"/>
    <w:rsid w:val="005E0410"/>
    <w:rsid w:val="005F5F62"/>
    <w:rsid w:val="005F7BF6"/>
    <w:rsid w:val="00605B98"/>
    <w:rsid w:val="00607C2E"/>
    <w:rsid w:val="00617C3C"/>
    <w:rsid w:val="006201D0"/>
    <w:rsid w:val="00620803"/>
    <w:rsid w:val="00635CB2"/>
    <w:rsid w:val="00644FC7"/>
    <w:rsid w:val="00651153"/>
    <w:rsid w:val="006631B5"/>
    <w:rsid w:val="00673292"/>
    <w:rsid w:val="00680E01"/>
    <w:rsid w:val="00685D00"/>
    <w:rsid w:val="00694975"/>
    <w:rsid w:val="006970A5"/>
    <w:rsid w:val="0069733B"/>
    <w:rsid w:val="006A01AF"/>
    <w:rsid w:val="006B5AF0"/>
    <w:rsid w:val="006C3F3C"/>
    <w:rsid w:val="006D6578"/>
    <w:rsid w:val="006E0F6E"/>
    <w:rsid w:val="006E4ECC"/>
    <w:rsid w:val="006E6611"/>
    <w:rsid w:val="00700EB8"/>
    <w:rsid w:val="0071363C"/>
    <w:rsid w:val="00730BBB"/>
    <w:rsid w:val="0073445C"/>
    <w:rsid w:val="00735B00"/>
    <w:rsid w:val="00736E1B"/>
    <w:rsid w:val="0073781A"/>
    <w:rsid w:val="0074470B"/>
    <w:rsid w:val="00750CE9"/>
    <w:rsid w:val="00756968"/>
    <w:rsid w:val="00766506"/>
    <w:rsid w:val="00790FCC"/>
    <w:rsid w:val="00794543"/>
    <w:rsid w:val="00797BEE"/>
    <w:rsid w:val="007A0C5C"/>
    <w:rsid w:val="007A3E89"/>
    <w:rsid w:val="007B26AC"/>
    <w:rsid w:val="007B5D89"/>
    <w:rsid w:val="007C2F52"/>
    <w:rsid w:val="007C3CBD"/>
    <w:rsid w:val="007D194F"/>
    <w:rsid w:val="007D742F"/>
    <w:rsid w:val="007E67D9"/>
    <w:rsid w:val="00800E33"/>
    <w:rsid w:val="00802C50"/>
    <w:rsid w:val="00804B8E"/>
    <w:rsid w:val="0080667D"/>
    <w:rsid w:val="00814E6E"/>
    <w:rsid w:val="008170EF"/>
    <w:rsid w:val="008243E8"/>
    <w:rsid w:val="00830DAE"/>
    <w:rsid w:val="00842247"/>
    <w:rsid w:val="00855A3A"/>
    <w:rsid w:val="00862E00"/>
    <w:rsid w:val="00867354"/>
    <w:rsid w:val="00870387"/>
    <w:rsid w:val="0087685B"/>
    <w:rsid w:val="00880362"/>
    <w:rsid w:val="0089173B"/>
    <w:rsid w:val="008A4746"/>
    <w:rsid w:val="008A5C3C"/>
    <w:rsid w:val="008B7086"/>
    <w:rsid w:val="008C2BA4"/>
    <w:rsid w:val="008D563E"/>
    <w:rsid w:val="008E5BD0"/>
    <w:rsid w:val="008F00BC"/>
    <w:rsid w:val="008F6FB9"/>
    <w:rsid w:val="008F7F92"/>
    <w:rsid w:val="00910A45"/>
    <w:rsid w:val="00911DA2"/>
    <w:rsid w:val="00921E6E"/>
    <w:rsid w:val="009241D3"/>
    <w:rsid w:val="00935533"/>
    <w:rsid w:val="0094360E"/>
    <w:rsid w:val="009456E4"/>
    <w:rsid w:val="00954A34"/>
    <w:rsid w:val="009612F3"/>
    <w:rsid w:val="00966B0D"/>
    <w:rsid w:val="00967DE3"/>
    <w:rsid w:val="00971A2C"/>
    <w:rsid w:val="00976F75"/>
    <w:rsid w:val="00987275"/>
    <w:rsid w:val="00991D3C"/>
    <w:rsid w:val="00996E8A"/>
    <w:rsid w:val="009A18D0"/>
    <w:rsid w:val="009A24CE"/>
    <w:rsid w:val="009B0F46"/>
    <w:rsid w:val="009C058E"/>
    <w:rsid w:val="009C10C3"/>
    <w:rsid w:val="009C4EF6"/>
    <w:rsid w:val="009C537C"/>
    <w:rsid w:val="009D505F"/>
    <w:rsid w:val="009E13C5"/>
    <w:rsid w:val="009E647E"/>
    <w:rsid w:val="009F041D"/>
    <w:rsid w:val="009F57A3"/>
    <w:rsid w:val="00A009FE"/>
    <w:rsid w:val="00A00A38"/>
    <w:rsid w:val="00A04D73"/>
    <w:rsid w:val="00A066C7"/>
    <w:rsid w:val="00A12B06"/>
    <w:rsid w:val="00A13A51"/>
    <w:rsid w:val="00A16E43"/>
    <w:rsid w:val="00A2545E"/>
    <w:rsid w:val="00A3188E"/>
    <w:rsid w:val="00A32009"/>
    <w:rsid w:val="00A32192"/>
    <w:rsid w:val="00A44E04"/>
    <w:rsid w:val="00A46E0E"/>
    <w:rsid w:val="00A51D97"/>
    <w:rsid w:val="00A57248"/>
    <w:rsid w:val="00A62DE6"/>
    <w:rsid w:val="00A65C70"/>
    <w:rsid w:val="00A73D18"/>
    <w:rsid w:val="00A77065"/>
    <w:rsid w:val="00A94D69"/>
    <w:rsid w:val="00AA0154"/>
    <w:rsid w:val="00AA106E"/>
    <w:rsid w:val="00AB0C07"/>
    <w:rsid w:val="00AB2780"/>
    <w:rsid w:val="00AC5281"/>
    <w:rsid w:val="00AC55F5"/>
    <w:rsid w:val="00AD5D73"/>
    <w:rsid w:val="00AE1428"/>
    <w:rsid w:val="00AE3E55"/>
    <w:rsid w:val="00AE7BB7"/>
    <w:rsid w:val="00AF10CD"/>
    <w:rsid w:val="00AF149E"/>
    <w:rsid w:val="00AF48E9"/>
    <w:rsid w:val="00B117AE"/>
    <w:rsid w:val="00B22998"/>
    <w:rsid w:val="00B26051"/>
    <w:rsid w:val="00B43912"/>
    <w:rsid w:val="00B477AB"/>
    <w:rsid w:val="00B56247"/>
    <w:rsid w:val="00B70536"/>
    <w:rsid w:val="00B7080E"/>
    <w:rsid w:val="00B850E3"/>
    <w:rsid w:val="00BA6A98"/>
    <w:rsid w:val="00BC28B2"/>
    <w:rsid w:val="00BC525C"/>
    <w:rsid w:val="00BC7CE0"/>
    <w:rsid w:val="00BD1A7E"/>
    <w:rsid w:val="00BD3EA3"/>
    <w:rsid w:val="00BD4B09"/>
    <w:rsid w:val="00C079FA"/>
    <w:rsid w:val="00C1015A"/>
    <w:rsid w:val="00C21E92"/>
    <w:rsid w:val="00C355CD"/>
    <w:rsid w:val="00C41C43"/>
    <w:rsid w:val="00C5769D"/>
    <w:rsid w:val="00C7155D"/>
    <w:rsid w:val="00C873F4"/>
    <w:rsid w:val="00C92D1B"/>
    <w:rsid w:val="00C97AAC"/>
    <w:rsid w:val="00CA55F0"/>
    <w:rsid w:val="00CA579F"/>
    <w:rsid w:val="00CB0CC9"/>
    <w:rsid w:val="00CB10F9"/>
    <w:rsid w:val="00CB15A7"/>
    <w:rsid w:val="00CB640C"/>
    <w:rsid w:val="00CC0B50"/>
    <w:rsid w:val="00CC2BC3"/>
    <w:rsid w:val="00CC3D62"/>
    <w:rsid w:val="00CD5227"/>
    <w:rsid w:val="00CE0BC2"/>
    <w:rsid w:val="00CE2309"/>
    <w:rsid w:val="00CE3644"/>
    <w:rsid w:val="00CF294A"/>
    <w:rsid w:val="00CF4559"/>
    <w:rsid w:val="00D05877"/>
    <w:rsid w:val="00D162AD"/>
    <w:rsid w:val="00D26542"/>
    <w:rsid w:val="00D32FFE"/>
    <w:rsid w:val="00D356C9"/>
    <w:rsid w:val="00D40EA4"/>
    <w:rsid w:val="00D63792"/>
    <w:rsid w:val="00D665BD"/>
    <w:rsid w:val="00D709A1"/>
    <w:rsid w:val="00D72291"/>
    <w:rsid w:val="00D72457"/>
    <w:rsid w:val="00D93325"/>
    <w:rsid w:val="00DA4A89"/>
    <w:rsid w:val="00DB201D"/>
    <w:rsid w:val="00DB270B"/>
    <w:rsid w:val="00DB58B0"/>
    <w:rsid w:val="00DB6CFF"/>
    <w:rsid w:val="00DC3573"/>
    <w:rsid w:val="00DD59D3"/>
    <w:rsid w:val="00DE346C"/>
    <w:rsid w:val="00DE7B37"/>
    <w:rsid w:val="00E05359"/>
    <w:rsid w:val="00E0554C"/>
    <w:rsid w:val="00E155F0"/>
    <w:rsid w:val="00E265AF"/>
    <w:rsid w:val="00E27C53"/>
    <w:rsid w:val="00E27D52"/>
    <w:rsid w:val="00E311EF"/>
    <w:rsid w:val="00E410C0"/>
    <w:rsid w:val="00E43CC2"/>
    <w:rsid w:val="00E440E1"/>
    <w:rsid w:val="00E45AD5"/>
    <w:rsid w:val="00E54EAE"/>
    <w:rsid w:val="00E550F6"/>
    <w:rsid w:val="00E65764"/>
    <w:rsid w:val="00E66D30"/>
    <w:rsid w:val="00E70E76"/>
    <w:rsid w:val="00E76780"/>
    <w:rsid w:val="00E77676"/>
    <w:rsid w:val="00E90F92"/>
    <w:rsid w:val="00EA4113"/>
    <w:rsid w:val="00EA58D9"/>
    <w:rsid w:val="00EB6D84"/>
    <w:rsid w:val="00EB735F"/>
    <w:rsid w:val="00EC0127"/>
    <w:rsid w:val="00EC3AB4"/>
    <w:rsid w:val="00ED0443"/>
    <w:rsid w:val="00ED2DC9"/>
    <w:rsid w:val="00EE282A"/>
    <w:rsid w:val="00EE3221"/>
    <w:rsid w:val="00EF2DBE"/>
    <w:rsid w:val="00EF4DC4"/>
    <w:rsid w:val="00EF5CAF"/>
    <w:rsid w:val="00F00A51"/>
    <w:rsid w:val="00F03987"/>
    <w:rsid w:val="00F102FE"/>
    <w:rsid w:val="00F232D4"/>
    <w:rsid w:val="00F30DFC"/>
    <w:rsid w:val="00F40127"/>
    <w:rsid w:val="00F4296B"/>
    <w:rsid w:val="00F4368F"/>
    <w:rsid w:val="00F47257"/>
    <w:rsid w:val="00F670EF"/>
    <w:rsid w:val="00F73ACB"/>
    <w:rsid w:val="00F779E1"/>
    <w:rsid w:val="00F852DD"/>
    <w:rsid w:val="00FA71F8"/>
    <w:rsid w:val="00FB5543"/>
    <w:rsid w:val="00FC415D"/>
    <w:rsid w:val="00FC5D5D"/>
    <w:rsid w:val="00FD0E9F"/>
    <w:rsid w:val="00FE1412"/>
    <w:rsid w:val="00FF108E"/>
    <w:rsid w:val="00FF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ACB"/>
    <w:pPr>
      <w:suppressAutoHyphens/>
      <w:spacing w:line="100" w:lineRule="atLeast"/>
    </w:pPr>
    <w:rPr>
      <w:rFonts w:ascii="Times New Roman" w:hAnsi="Times New Roman"/>
      <w:lang w:val="en-US"/>
    </w:rPr>
  </w:style>
  <w:style w:type="paragraph" w:styleId="Naslov4">
    <w:name w:val="heading 4"/>
    <w:basedOn w:val="Normal"/>
    <w:next w:val="Textbody"/>
    <w:link w:val="Naslov4Char"/>
    <w:uiPriority w:val="99"/>
    <w:qFormat/>
    <w:rsid w:val="00BD3EA3"/>
    <w:pPr>
      <w:keepNext/>
      <w:numPr>
        <w:ilvl w:val="3"/>
        <w:numId w:val="1"/>
      </w:numPr>
      <w:jc w:val="center"/>
      <w:outlineLvl w:val="3"/>
    </w:pPr>
    <w:rPr>
      <w:rFonts w:ascii="Arial" w:hAnsi="Arial"/>
      <w:b/>
      <w:bCs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link w:val="Naslov4"/>
    <w:uiPriority w:val="99"/>
    <w:rsid w:val="00BD3EA3"/>
    <w:rPr>
      <w:rFonts w:ascii="Arial" w:hAnsi="Arial" w:cs="Arial"/>
      <w:b/>
      <w:bCs/>
      <w:sz w:val="20"/>
      <w:szCs w:val="20"/>
      <w:lang w:val="x-none" w:eastAsia="hr-HR"/>
    </w:rPr>
  </w:style>
  <w:style w:type="character" w:customStyle="1" w:styleId="BodyTextChar">
    <w:name w:val="Body Text Char"/>
    <w:uiPriority w:val="99"/>
    <w:rsid w:val="00BD3EA3"/>
    <w:rPr>
      <w:rFonts w:ascii="Arial" w:hAnsi="Arial" w:cs="Arial"/>
      <w:sz w:val="20"/>
      <w:szCs w:val="20"/>
      <w:lang w:val="x-none" w:eastAsia="hr-HR"/>
    </w:rPr>
  </w:style>
  <w:style w:type="character" w:customStyle="1" w:styleId="BodyText3Char">
    <w:name w:val="Body Text 3 Char"/>
    <w:uiPriority w:val="99"/>
    <w:rsid w:val="00BD3EA3"/>
    <w:rPr>
      <w:rFonts w:ascii="Arial" w:hAnsi="Arial" w:cs="Arial"/>
      <w:sz w:val="20"/>
      <w:szCs w:val="20"/>
      <w:lang w:val="x-none" w:eastAsia="hr-HR"/>
    </w:rPr>
  </w:style>
  <w:style w:type="character" w:customStyle="1" w:styleId="HeaderChar">
    <w:name w:val="Header Char"/>
    <w:uiPriority w:val="99"/>
    <w:rsid w:val="00BD3EA3"/>
    <w:rPr>
      <w:rFonts w:ascii="Times New Roman" w:hAnsi="Times New Roman" w:cs="Times New Roman"/>
      <w:sz w:val="20"/>
      <w:szCs w:val="20"/>
      <w:lang w:val="x-none" w:eastAsia="hr-HR"/>
    </w:rPr>
  </w:style>
  <w:style w:type="character" w:customStyle="1" w:styleId="FooterChar">
    <w:name w:val="Footer Char"/>
    <w:uiPriority w:val="99"/>
    <w:rsid w:val="00BD3EA3"/>
    <w:rPr>
      <w:rFonts w:ascii="Times New Roman" w:hAnsi="Times New Roman" w:cs="Times New Roman"/>
      <w:sz w:val="20"/>
      <w:szCs w:val="20"/>
      <w:lang w:val="x-none" w:eastAsia="hr-HR"/>
    </w:rPr>
  </w:style>
  <w:style w:type="character" w:customStyle="1" w:styleId="ListLabel1">
    <w:name w:val="ListLabel 1"/>
    <w:uiPriority w:val="99"/>
    <w:rsid w:val="00BD3EA3"/>
    <w:rPr>
      <w:rFonts w:eastAsia="Times New Roman"/>
    </w:rPr>
  </w:style>
  <w:style w:type="character" w:customStyle="1" w:styleId="ListLabel2">
    <w:name w:val="ListLabel 2"/>
    <w:uiPriority w:val="99"/>
    <w:rsid w:val="00BD3EA3"/>
  </w:style>
  <w:style w:type="character" w:customStyle="1" w:styleId="ListLabel3">
    <w:name w:val="ListLabel 3"/>
    <w:uiPriority w:val="99"/>
    <w:rsid w:val="00BD3EA3"/>
    <w:rPr>
      <w:rFonts w:eastAsia="Times New Roman"/>
    </w:rPr>
  </w:style>
  <w:style w:type="paragraph" w:customStyle="1" w:styleId="Heading">
    <w:name w:val="Heading"/>
    <w:basedOn w:val="Normal"/>
    <w:next w:val="Textbody"/>
    <w:uiPriority w:val="99"/>
    <w:rsid w:val="00BD3EA3"/>
    <w:pPr>
      <w:keepNext/>
      <w:spacing w:before="240" w:after="120"/>
    </w:pPr>
    <w:rPr>
      <w:rFonts w:ascii="Tahoma" w:hAnsi="Tahoma" w:cs="Tahoma"/>
      <w:sz w:val="28"/>
      <w:szCs w:val="28"/>
    </w:rPr>
  </w:style>
  <w:style w:type="paragraph" w:customStyle="1" w:styleId="Textbody">
    <w:name w:val="Text body"/>
    <w:basedOn w:val="Normal"/>
    <w:uiPriority w:val="99"/>
    <w:rsid w:val="00BD3EA3"/>
    <w:rPr>
      <w:rFonts w:ascii="Arial" w:hAnsi="Arial" w:cs="Arial"/>
      <w:sz w:val="22"/>
      <w:szCs w:val="22"/>
    </w:rPr>
  </w:style>
  <w:style w:type="paragraph" w:styleId="Popis">
    <w:name w:val="List"/>
    <w:basedOn w:val="Textbody"/>
    <w:uiPriority w:val="99"/>
    <w:rsid w:val="00BD3EA3"/>
    <w:rPr>
      <w:rFonts w:ascii="Tahoma" w:hAnsi="Tahoma" w:cs="Tahoma"/>
    </w:rPr>
  </w:style>
  <w:style w:type="paragraph" w:styleId="Opisslike">
    <w:name w:val="caption"/>
    <w:basedOn w:val="Normal"/>
    <w:uiPriority w:val="99"/>
    <w:qFormat/>
    <w:rsid w:val="00BD3EA3"/>
    <w:pPr>
      <w:suppressLineNumbers/>
      <w:spacing w:before="120" w:after="120"/>
    </w:pPr>
    <w:rPr>
      <w:rFonts w:ascii="Tahoma" w:hAnsi="Tahoma"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BD3EA3"/>
    <w:pPr>
      <w:suppressLineNumbers/>
    </w:pPr>
    <w:rPr>
      <w:rFonts w:ascii="Tahoma" w:hAnsi="Tahoma" w:cs="Tahoma"/>
    </w:rPr>
  </w:style>
  <w:style w:type="paragraph" w:styleId="Tijeloteksta3">
    <w:name w:val="Body Text 3"/>
    <w:basedOn w:val="Normal"/>
    <w:link w:val="Tijeloteksta3Char"/>
    <w:uiPriority w:val="99"/>
    <w:rsid w:val="00BD3EA3"/>
    <w:rPr>
      <w:sz w:val="16"/>
      <w:szCs w:val="16"/>
      <w:lang w:eastAsia="x-none"/>
    </w:rPr>
  </w:style>
  <w:style w:type="character" w:customStyle="1" w:styleId="Tijeloteksta3Char">
    <w:name w:val="Tijelo teksta 3 Char"/>
    <w:link w:val="Tijeloteksta3"/>
    <w:uiPriority w:val="99"/>
    <w:semiHidden/>
    <w:rsid w:val="00586F36"/>
    <w:rPr>
      <w:rFonts w:ascii="Times New Roman" w:hAnsi="Times New Roman"/>
      <w:sz w:val="16"/>
      <w:szCs w:val="16"/>
      <w:lang w:val="en-US"/>
    </w:rPr>
  </w:style>
  <w:style w:type="paragraph" w:styleId="Zaglavlje">
    <w:name w:val="header"/>
    <w:basedOn w:val="Normal"/>
    <w:link w:val="ZaglavljeChar"/>
    <w:uiPriority w:val="99"/>
    <w:rsid w:val="00BD3EA3"/>
    <w:pPr>
      <w:suppressLineNumbers/>
      <w:tabs>
        <w:tab w:val="center" w:pos="4680"/>
        <w:tab w:val="right" w:pos="9360"/>
      </w:tabs>
    </w:pPr>
    <w:rPr>
      <w:lang w:eastAsia="x-none"/>
    </w:rPr>
  </w:style>
  <w:style w:type="character" w:customStyle="1" w:styleId="ZaglavljeChar">
    <w:name w:val="Zaglavlje Char"/>
    <w:link w:val="Zaglavlje"/>
    <w:uiPriority w:val="99"/>
    <w:semiHidden/>
    <w:rsid w:val="00586F36"/>
    <w:rPr>
      <w:rFonts w:ascii="Times New Roman" w:hAnsi="Times New Roman"/>
      <w:sz w:val="20"/>
      <w:szCs w:val="20"/>
      <w:lang w:val="en-US"/>
    </w:rPr>
  </w:style>
  <w:style w:type="paragraph" w:styleId="Podnoje">
    <w:name w:val="footer"/>
    <w:basedOn w:val="Normal"/>
    <w:link w:val="PodnojeChar"/>
    <w:uiPriority w:val="99"/>
    <w:rsid w:val="00BD3EA3"/>
    <w:pPr>
      <w:suppressLineNumbers/>
      <w:tabs>
        <w:tab w:val="center" w:pos="4680"/>
        <w:tab w:val="right" w:pos="9360"/>
      </w:tabs>
    </w:pPr>
    <w:rPr>
      <w:lang w:eastAsia="x-none"/>
    </w:rPr>
  </w:style>
  <w:style w:type="character" w:customStyle="1" w:styleId="PodnojeChar">
    <w:name w:val="Podnožje Char"/>
    <w:link w:val="Podnoje"/>
    <w:uiPriority w:val="99"/>
    <w:semiHidden/>
    <w:rsid w:val="00586F36"/>
    <w:rPr>
      <w:rFonts w:ascii="Times New Roman" w:hAnsi="Times New Roman"/>
      <w:sz w:val="20"/>
      <w:szCs w:val="20"/>
      <w:lang w:val="en-US"/>
    </w:rPr>
  </w:style>
  <w:style w:type="paragraph" w:styleId="Odlomakpopisa">
    <w:name w:val="List Paragraph"/>
    <w:basedOn w:val="Normal"/>
    <w:uiPriority w:val="99"/>
    <w:qFormat/>
    <w:rsid w:val="00BD3EA3"/>
    <w:pPr>
      <w:ind w:left="720"/>
    </w:pPr>
  </w:style>
  <w:style w:type="table" w:styleId="Reetkatablice">
    <w:name w:val="Table Grid"/>
    <w:basedOn w:val="Obinatablica"/>
    <w:locked/>
    <w:rsid w:val="003305CD"/>
    <w:pPr>
      <w:suppressAutoHyphens/>
      <w:spacing w:line="1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506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ACB"/>
    <w:pPr>
      <w:suppressAutoHyphens/>
      <w:spacing w:line="100" w:lineRule="atLeast"/>
    </w:pPr>
    <w:rPr>
      <w:rFonts w:ascii="Times New Roman" w:hAnsi="Times New Roman"/>
      <w:lang w:val="en-US"/>
    </w:rPr>
  </w:style>
  <w:style w:type="paragraph" w:styleId="Naslov4">
    <w:name w:val="heading 4"/>
    <w:basedOn w:val="Normal"/>
    <w:next w:val="Textbody"/>
    <w:link w:val="Naslov4Char"/>
    <w:uiPriority w:val="99"/>
    <w:qFormat/>
    <w:rsid w:val="00BD3EA3"/>
    <w:pPr>
      <w:keepNext/>
      <w:numPr>
        <w:ilvl w:val="3"/>
        <w:numId w:val="1"/>
      </w:numPr>
      <w:jc w:val="center"/>
      <w:outlineLvl w:val="3"/>
    </w:pPr>
    <w:rPr>
      <w:rFonts w:ascii="Arial" w:hAnsi="Arial"/>
      <w:b/>
      <w:bCs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link w:val="Naslov4"/>
    <w:uiPriority w:val="99"/>
    <w:rsid w:val="00BD3EA3"/>
    <w:rPr>
      <w:rFonts w:ascii="Arial" w:hAnsi="Arial" w:cs="Arial"/>
      <w:b/>
      <w:bCs/>
      <w:sz w:val="20"/>
      <w:szCs w:val="20"/>
      <w:lang w:val="x-none" w:eastAsia="hr-HR"/>
    </w:rPr>
  </w:style>
  <w:style w:type="character" w:customStyle="1" w:styleId="BodyTextChar">
    <w:name w:val="Body Text Char"/>
    <w:uiPriority w:val="99"/>
    <w:rsid w:val="00BD3EA3"/>
    <w:rPr>
      <w:rFonts w:ascii="Arial" w:hAnsi="Arial" w:cs="Arial"/>
      <w:sz w:val="20"/>
      <w:szCs w:val="20"/>
      <w:lang w:val="x-none" w:eastAsia="hr-HR"/>
    </w:rPr>
  </w:style>
  <w:style w:type="character" w:customStyle="1" w:styleId="BodyText3Char">
    <w:name w:val="Body Text 3 Char"/>
    <w:uiPriority w:val="99"/>
    <w:rsid w:val="00BD3EA3"/>
    <w:rPr>
      <w:rFonts w:ascii="Arial" w:hAnsi="Arial" w:cs="Arial"/>
      <w:sz w:val="20"/>
      <w:szCs w:val="20"/>
      <w:lang w:val="x-none" w:eastAsia="hr-HR"/>
    </w:rPr>
  </w:style>
  <w:style w:type="character" w:customStyle="1" w:styleId="HeaderChar">
    <w:name w:val="Header Char"/>
    <w:uiPriority w:val="99"/>
    <w:rsid w:val="00BD3EA3"/>
    <w:rPr>
      <w:rFonts w:ascii="Times New Roman" w:hAnsi="Times New Roman" w:cs="Times New Roman"/>
      <w:sz w:val="20"/>
      <w:szCs w:val="20"/>
      <w:lang w:val="x-none" w:eastAsia="hr-HR"/>
    </w:rPr>
  </w:style>
  <w:style w:type="character" w:customStyle="1" w:styleId="FooterChar">
    <w:name w:val="Footer Char"/>
    <w:uiPriority w:val="99"/>
    <w:rsid w:val="00BD3EA3"/>
    <w:rPr>
      <w:rFonts w:ascii="Times New Roman" w:hAnsi="Times New Roman" w:cs="Times New Roman"/>
      <w:sz w:val="20"/>
      <w:szCs w:val="20"/>
      <w:lang w:val="x-none" w:eastAsia="hr-HR"/>
    </w:rPr>
  </w:style>
  <w:style w:type="character" w:customStyle="1" w:styleId="ListLabel1">
    <w:name w:val="ListLabel 1"/>
    <w:uiPriority w:val="99"/>
    <w:rsid w:val="00BD3EA3"/>
    <w:rPr>
      <w:rFonts w:eastAsia="Times New Roman"/>
    </w:rPr>
  </w:style>
  <w:style w:type="character" w:customStyle="1" w:styleId="ListLabel2">
    <w:name w:val="ListLabel 2"/>
    <w:uiPriority w:val="99"/>
    <w:rsid w:val="00BD3EA3"/>
  </w:style>
  <w:style w:type="character" w:customStyle="1" w:styleId="ListLabel3">
    <w:name w:val="ListLabel 3"/>
    <w:uiPriority w:val="99"/>
    <w:rsid w:val="00BD3EA3"/>
    <w:rPr>
      <w:rFonts w:eastAsia="Times New Roman"/>
    </w:rPr>
  </w:style>
  <w:style w:type="paragraph" w:customStyle="1" w:styleId="Heading">
    <w:name w:val="Heading"/>
    <w:basedOn w:val="Normal"/>
    <w:next w:val="Textbody"/>
    <w:uiPriority w:val="99"/>
    <w:rsid w:val="00BD3EA3"/>
    <w:pPr>
      <w:keepNext/>
      <w:spacing w:before="240" w:after="120"/>
    </w:pPr>
    <w:rPr>
      <w:rFonts w:ascii="Tahoma" w:hAnsi="Tahoma" w:cs="Tahoma"/>
      <w:sz w:val="28"/>
      <w:szCs w:val="28"/>
    </w:rPr>
  </w:style>
  <w:style w:type="paragraph" w:customStyle="1" w:styleId="Textbody">
    <w:name w:val="Text body"/>
    <w:basedOn w:val="Normal"/>
    <w:uiPriority w:val="99"/>
    <w:rsid w:val="00BD3EA3"/>
    <w:rPr>
      <w:rFonts w:ascii="Arial" w:hAnsi="Arial" w:cs="Arial"/>
      <w:sz w:val="22"/>
      <w:szCs w:val="22"/>
    </w:rPr>
  </w:style>
  <w:style w:type="paragraph" w:styleId="Popis">
    <w:name w:val="List"/>
    <w:basedOn w:val="Textbody"/>
    <w:uiPriority w:val="99"/>
    <w:rsid w:val="00BD3EA3"/>
    <w:rPr>
      <w:rFonts w:ascii="Tahoma" w:hAnsi="Tahoma" w:cs="Tahoma"/>
    </w:rPr>
  </w:style>
  <w:style w:type="paragraph" w:styleId="Opisslike">
    <w:name w:val="caption"/>
    <w:basedOn w:val="Normal"/>
    <w:uiPriority w:val="99"/>
    <w:qFormat/>
    <w:rsid w:val="00BD3EA3"/>
    <w:pPr>
      <w:suppressLineNumbers/>
      <w:spacing w:before="120" w:after="120"/>
    </w:pPr>
    <w:rPr>
      <w:rFonts w:ascii="Tahoma" w:hAnsi="Tahoma"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BD3EA3"/>
    <w:pPr>
      <w:suppressLineNumbers/>
    </w:pPr>
    <w:rPr>
      <w:rFonts w:ascii="Tahoma" w:hAnsi="Tahoma" w:cs="Tahoma"/>
    </w:rPr>
  </w:style>
  <w:style w:type="paragraph" w:styleId="Tijeloteksta3">
    <w:name w:val="Body Text 3"/>
    <w:basedOn w:val="Normal"/>
    <w:link w:val="Tijeloteksta3Char"/>
    <w:uiPriority w:val="99"/>
    <w:rsid w:val="00BD3EA3"/>
    <w:rPr>
      <w:sz w:val="16"/>
      <w:szCs w:val="16"/>
      <w:lang w:eastAsia="x-none"/>
    </w:rPr>
  </w:style>
  <w:style w:type="character" w:customStyle="1" w:styleId="Tijeloteksta3Char">
    <w:name w:val="Tijelo teksta 3 Char"/>
    <w:link w:val="Tijeloteksta3"/>
    <w:uiPriority w:val="99"/>
    <w:semiHidden/>
    <w:rsid w:val="00586F36"/>
    <w:rPr>
      <w:rFonts w:ascii="Times New Roman" w:hAnsi="Times New Roman"/>
      <w:sz w:val="16"/>
      <w:szCs w:val="16"/>
      <w:lang w:val="en-US"/>
    </w:rPr>
  </w:style>
  <w:style w:type="paragraph" w:styleId="Zaglavlje">
    <w:name w:val="header"/>
    <w:basedOn w:val="Normal"/>
    <w:link w:val="ZaglavljeChar"/>
    <w:uiPriority w:val="99"/>
    <w:rsid w:val="00BD3EA3"/>
    <w:pPr>
      <w:suppressLineNumbers/>
      <w:tabs>
        <w:tab w:val="center" w:pos="4680"/>
        <w:tab w:val="right" w:pos="9360"/>
      </w:tabs>
    </w:pPr>
    <w:rPr>
      <w:lang w:eastAsia="x-none"/>
    </w:rPr>
  </w:style>
  <w:style w:type="character" w:customStyle="1" w:styleId="ZaglavljeChar">
    <w:name w:val="Zaglavlje Char"/>
    <w:link w:val="Zaglavlje"/>
    <w:uiPriority w:val="99"/>
    <w:semiHidden/>
    <w:rsid w:val="00586F36"/>
    <w:rPr>
      <w:rFonts w:ascii="Times New Roman" w:hAnsi="Times New Roman"/>
      <w:sz w:val="20"/>
      <w:szCs w:val="20"/>
      <w:lang w:val="en-US"/>
    </w:rPr>
  </w:style>
  <w:style w:type="paragraph" w:styleId="Podnoje">
    <w:name w:val="footer"/>
    <w:basedOn w:val="Normal"/>
    <w:link w:val="PodnojeChar"/>
    <w:uiPriority w:val="99"/>
    <w:rsid w:val="00BD3EA3"/>
    <w:pPr>
      <w:suppressLineNumbers/>
      <w:tabs>
        <w:tab w:val="center" w:pos="4680"/>
        <w:tab w:val="right" w:pos="9360"/>
      </w:tabs>
    </w:pPr>
    <w:rPr>
      <w:lang w:eastAsia="x-none"/>
    </w:rPr>
  </w:style>
  <w:style w:type="character" w:customStyle="1" w:styleId="PodnojeChar">
    <w:name w:val="Podnožje Char"/>
    <w:link w:val="Podnoje"/>
    <w:uiPriority w:val="99"/>
    <w:semiHidden/>
    <w:rsid w:val="00586F36"/>
    <w:rPr>
      <w:rFonts w:ascii="Times New Roman" w:hAnsi="Times New Roman"/>
      <w:sz w:val="20"/>
      <w:szCs w:val="20"/>
      <w:lang w:val="en-US"/>
    </w:rPr>
  </w:style>
  <w:style w:type="paragraph" w:styleId="Odlomakpopisa">
    <w:name w:val="List Paragraph"/>
    <w:basedOn w:val="Normal"/>
    <w:uiPriority w:val="99"/>
    <w:qFormat/>
    <w:rsid w:val="00BD3EA3"/>
    <w:pPr>
      <w:ind w:left="720"/>
    </w:pPr>
  </w:style>
  <w:style w:type="table" w:styleId="Reetkatablice">
    <w:name w:val="Table Grid"/>
    <w:basedOn w:val="Obinatablica"/>
    <w:locked/>
    <w:rsid w:val="003305CD"/>
    <w:pPr>
      <w:suppressAutoHyphens/>
      <w:spacing w:line="1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506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50</Pages>
  <Words>30873</Words>
  <Characters>175978</Characters>
  <Application>Microsoft Office Word</Application>
  <DocSecurity>0</DocSecurity>
  <Lines>1466</Lines>
  <Paragraphs>412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GEO-ING d</vt:lpstr>
      <vt:lpstr>GEO-ING d</vt:lpstr>
    </vt:vector>
  </TitlesOfParts>
  <Company>Xbox-Hq</Company>
  <LinksUpToDate>false</LinksUpToDate>
  <CharactersWithSpaces>206439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GEO-ING d</dc:title>
  <dc:creator>ovjezbenik</dc:creator>
  <cp:lastModifiedBy>Melita Knežević</cp:lastModifiedBy>
  <cp:revision>3</cp:revision>
  <cp:lastPrinted>2015-11-06T13:11:00Z</cp:lastPrinted>
  <dcterms:created xsi:type="dcterms:W3CDTF">2016-03-03T12:22:00Z</dcterms:created>
  <dcterms:modified xsi:type="dcterms:W3CDTF">2016-03-03T13:36:00Z</dcterms:modified>
</cp:coreProperties>
</file>